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63237" w14:textId="00B86B70" w:rsidR="0064049E" w:rsidRPr="00812C67" w:rsidRDefault="0064049E" w:rsidP="0064049E">
      <w:pPr>
        <w:rPr>
          <w:rFonts w:asciiTheme="minorHAnsi" w:hAnsiTheme="minorHAnsi"/>
          <w:b/>
          <w:sz w:val="32"/>
          <w:szCs w:val="32"/>
        </w:rPr>
      </w:pPr>
      <w:bookmarkStart w:id="0" w:name="_GoBack"/>
      <w:r w:rsidRPr="00812C67">
        <w:rPr>
          <w:rFonts w:asciiTheme="minorHAnsi" w:hAnsiTheme="minorHAnsi"/>
          <w:b/>
          <w:sz w:val="32"/>
          <w:szCs w:val="32"/>
        </w:rPr>
        <w:t>APUSH Unit 2: Colonial America</w:t>
      </w:r>
      <w:r w:rsidR="00644571">
        <w:rPr>
          <w:rFonts w:asciiTheme="minorHAnsi" w:hAnsiTheme="minorHAnsi"/>
          <w:b/>
          <w:sz w:val="32"/>
          <w:szCs w:val="32"/>
        </w:rPr>
        <w:t xml:space="preserve"> (Chapters 2-4)</w:t>
      </w:r>
    </w:p>
    <w:p w14:paraId="7D914B08" w14:textId="77777777" w:rsidR="0064049E" w:rsidRPr="00812C67" w:rsidRDefault="0064049E" w:rsidP="0064049E">
      <w:pPr>
        <w:rPr>
          <w:rFonts w:asciiTheme="minorHAnsi" w:hAnsiTheme="minorHAnsi"/>
          <w:b/>
          <w:u w:val="single"/>
        </w:rPr>
      </w:pPr>
      <w:r w:rsidRPr="00812C67">
        <w:rPr>
          <w:rFonts w:asciiTheme="minorHAnsi" w:hAnsiTheme="minorHAnsi"/>
          <w:b/>
          <w:u w:val="single"/>
        </w:rPr>
        <w:t>Beginnings of English America, 1607-</w:t>
      </w:r>
      <w:proofErr w:type="gramStart"/>
      <w:r w:rsidRPr="00812C67">
        <w:rPr>
          <w:rFonts w:asciiTheme="minorHAnsi" w:hAnsiTheme="minorHAnsi"/>
          <w:b/>
          <w:u w:val="single"/>
        </w:rPr>
        <w:t>1660  (</w:t>
      </w:r>
      <w:proofErr w:type="gramEnd"/>
      <w:r w:rsidRPr="00812C67">
        <w:rPr>
          <w:rFonts w:asciiTheme="minorHAnsi" w:hAnsiTheme="minorHAnsi"/>
          <w:b/>
          <w:u w:val="single"/>
        </w:rPr>
        <w:t>Chapter 2)</w:t>
      </w:r>
    </w:p>
    <w:p w14:paraId="49F8770E" w14:textId="77777777" w:rsidR="0064049E" w:rsidRDefault="0064049E" w:rsidP="0064049E">
      <w:pPr>
        <w:pStyle w:val="ListParagraph"/>
        <w:spacing w:after="0" w:line="240" w:lineRule="auto"/>
        <w:ind w:left="0"/>
      </w:pPr>
      <w:r w:rsidRPr="00644571">
        <w:rPr>
          <w:i/>
        </w:rPr>
        <w:t>I can identify the factors that led England to begin colonization.</w:t>
      </w:r>
      <w:r>
        <w:t xml:space="preserve"> (pages 50-54)</w:t>
      </w:r>
    </w:p>
    <w:p w14:paraId="5BFC2562" w14:textId="77777777" w:rsidR="0064049E" w:rsidRPr="00D26B4B" w:rsidRDefault="0064049E" w:rsidP="0064049E">
      <w:pPr>
        <w:spacing w:after="0" w:line="720" w:lineRule="exact"/>
        <w:ind w:firstLine="720"/>
      </w:pPr>
      <w:r>
        <w:t>Roanoke colony</w:t>
      </w:r>
    </w:p>
    <w:p w14:paraId="7332FD83" w14:textId="77777777" w:rsidR="0064049E" w:rsidRPr="00D26B4B" w:rsidRDefault="0064049E" w:rsidP="0064049E">
      <w:pPr>
        <w:pStyle w:val="ListParagraph"/>
        <w:spacing w:after="0" w:line="720" w:lineRule="exact"/>
        <w:ind w:left="0" w:firstLine="720"/>
      </w:pPr>
      <w:r w:rsidRPr="00D26B4B">
        <w:t>Defeat of the Spanish Armada (effects)</w:t>
      </w:r>
    </w:p>
    <w:p w14:paraId="06346D6D" w14:textId="77777777" w:rsidR="0064049E" w:rsidRDefault="0064049E" w:rsidP="0064049E">
      <w:pPr>
        <w:pStyle w:val="ListParagraph"/>
        <w:spacing w:after="0" w:line="720" w:lineRule="exact"/>
        <w:ind w:left="0" w:firstLine="720"/>
      </w:pPr>
      <w:r w:rsidRPr="00D26B4B">
        <w:t>Enclosure movement (and surplus population)</w:t>
      </w:r>
    </w:p>
    <w:p w14:paraId="24569231" w14:textId="77777777" w:rsidR="0064049E" w:rsidRDefault="0064049E" w:rsidP="0064049E">
      <w:pPr>
        <w:pStyle w:val="ListParagraph"/>
        <w:spacing w:after="0" w:line="720" w:lineRule="exact"/>
        <w:ind w:left="0" w:firstLine="720"/>
      </w:pPr>
    </w:p>
    <w:p w14:paraId="28331FFE" w14:textId="77777777" w:rsidR="0064049E" w:rsidRDefault="0064049E" w:rsidP="0064049E">
      <w:pPr>
        <w:pStyle w:val="ListParagraph"/>
        <w:spacing w:after="0" w:line="240" w:lineRule="auto"/>
        <w:ind w:left="0"/>
      </w:pPr>
      <w:r w:rsidRPr="00644571">
        <w:rPr>
          <w:i/>
        </w:rPr>
        <w:t>I can describe the development of the English societies</w:t>
      </w:r>
      <w:r>
        <w:t xml:space="preserve"> (</w:t>
      </w:r>
      <w:proofErr w:type="spellStart"/>
      <w:r>
        <w:t>pgs</w:t>
      </w:r>
      <w:proofErr w:type="spellEnd"/>
      <w:r>
        <w:t xml:space="preserve"> 54-55)</w:t>
      </w:r>
    </w:p>
    <w:p w14:paraId="4C5F23F9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Indentured Servants</w:t>
      </w:r>
    </w:p>
    <w:p w14:paraId="78F3D2FB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Goals of English settlers</w:t>
      </w:r>
    </w:p>
    <w:p w14:paraId="3CF1EAFC" w14:textId="77777777" w:rsidR="0064049E" w:rsidRDefault="0064049E" w:rsidP="0064049E">
      <w:pPr>
        <w:pStyle w:val="ListParagraph"/>
        <w:spacing w:after="0" w:line="720" w:lineRule="exact"/>
        <w:ind w:left="0"/>
      </w:pPr>
    </w:p>
    <w:p w14:paraId="27D08C81" w14:textId="77777777" w:rsidR="0064049E" w:rsidRDefault="0064049E" w:rsidP="0064049E">
      <w:pPr>
        <w:pStyle w:val="ListParagraph"/>
        <w:spacing w:after="0" w:line="240" w:lineRule="auto"/>
        <w:ind w:left="0"/>
      </w:pPr>
      <w:r w:rsidRPr="00644571">
        <w:rPr>
          <w:i/>
        </w:rPr>
        <w:t>I can describe the cultural and social changes that Native American communities underwent in response to English colonization</w:t>
      </w:r>
      <w:r w:rsidRPr="00D26B4B">
        <w:t>.</w:t>
      </w:r>
      <w:r>
        <w:t xml:space="preserve"> (pages 55-57)</w:t>
      </w:r>
    </w:p>
    <w:p w14:paraId="06AB0B3B" w14:textId="77777777" w:rsidR="0064049E" w:rsidRDefault="0064049E" w:rsidP="0064049E">
      <w:pPr>
        <w:pStyle w:val="ListParagraph"/>
        <w:spacing w:after="0" w:line="720" w:lineRule="exact"/>
        <w:ind w:left="0"/>
      </w:pPr>
      <w:r>
        <w:t xml:space="preserve">   </w:t>
      </w:r>
      <w:r>
        <w:tab/>
        <w:t>Cultural Changes</w:t>
      </w:r>
    </w:p>
    <w:p w14:paraId="6ADA8C28" w14:textId="77777777" w:rsidR="0064049E" w:rsidRDefault="0064049E" w:rsidP="0064049E">
      <w:pPr>
        <w:pStyle w:val="ListParagraph"/>
        <w:spacing w:after="0" w:line="720" w:lineRule="exact"/>
        <w:ind w:left="0"/>
      </w:pPr>
      <w:r>
        <w:t xml:space="preserve">   </w:t>
      </w:r>
      <w:r>
        <w:tab/>
        <w:t>Demographic Changes</w:t>
      </w:r>
    </w:p>
    <w:p w14:paraId="5D3FBD6F" w14:textId="77777777" w:rsidR="0064049E" w:rsidRDefault="0064049E" w:rsidP="0064049E">
      <w:pPr>
        <w:pStyle w:val="ListParagraph"/>
        <w:spacing w:after="0" w:line="720" w:lineRule="exact"/>
        <w:ind w:left="0"/>
      </w:pPr>
      <w:r>
        <w:t xml:space="preserve">  </w:t>
      </w:r>
      <w:r>
        <w:tab/>
        <w:t>Economic Changes</w:t>
      </w:r>
    </w:p>
    <w:p w14:paraId="71534288" w14:textId="77777777" w:rsidR="0064049E" w:rsidRDefault="0064049E" w:rsidP="0064049E">
      <w:pPr>
        <w:pStyle w:val="ListParagraph"/>
        <w:spacing w:after="0" w:line="240" w:lineRule="auto"/>
        <w:ind w:left="0"/>
      </w:pPr>
    </w:p>
    <w:p w14:paraId="222C5B3C" w14:textId="77777777" w:rsidR="0064049E" w:rsidRDefault="0064049E" w:rsidP="0064049E">
      <w:pPr>
        <w:pStyle w:val="ListParagraph"/>
        <w:spacing w:after="0" w:line="240" w:lineRule="auto"/>
        <w:ind w:left="0"/>
      </w:pPr>
      <w:r w:rsidRPr="00644571">
        <w:rPr>
          <w:i/>
        </w:rPr>
        <w:t>I can describe the development of the Chesapeake colonies</w:t>
      </w:r>
      <w:r>
        <w:t>. (</w:t>
      </w:r>
      <w:proofErr w:type="spellStart"/>
      <w:r>
        <w:t>pgs</w:t>
      </w:r>
      <w:proofErr w:type="spellEnd"/>
      <w:r>
        <w:t xml:space="preserve"> 57-64)</w:t>
      </w:r>
    </w:p>
    <w:p w14:paraId="1AB4E225" w14:textId="77777777" w:rsidR="0064049E" w:rsidRDefault="0064049E" w:rsidP="0064049E">
      <w:pPr>
        <w:pStyle w:val="ListParagraph"/>
        <w:spacing w:after="0" w:line="720" w:lineRule="exact"/>
        <w:ind w:left="0" w:firstLine="720"/>
      </w:pPr>
      <w:r>
        <w:t>Chesapeake Bay (location and physical characteristics)</w:t>
      </w:r>
    </w:p>
    <w:p w14:paraId="285454A6" w14:textId="77777777" w:rsidR="0064049E" w:rsidRPr="00D26B4B" w:rsidRDefault="0064049E" w:rsidP="0064049E">
      <w:pPr>
        <w:pStyle w:val="ListParagraph"/>
        <w:spacing w:after="0" w:line="720" w:lineRule="exact"/>
        <w:ind w:left="0"/>
      </w:pPr>
      <w:r>
        <w:tab/>
        <w:t>John Smith</w:t>
      </w:r>
    </w:p>
    <w:p w14:paraId="4640286A" w14:textId="77777777" w:rsidR="0064049E" w:rsidRDefault="0064049E" w:rsidP="0064049E">
      <w:pPr>
        <w:pStyle w:val="ListParagraph"/>
        <w:spacing w:after="0" w:line="720" w:lineRule="exact"/>
        <w:ind w:left="0" w:firstLine="720"/>
      </w:pPr>
      <w:r>
        <w:t>Virginia Company of London</w:t>
      </w:r>
    </w:p>
    <w:p w14:paraId="265B489F" w14:textId="77777777" w:rsidR="0064049E" w:rsidRDefault="0064049E" w:rsidP="0064049E">
      <w:pPr>
        <w:pStyle w:val="ListParagraph"/>
        <w:spacing w:after="0" w:line="720" w:lineRule="exact"/>
        <w:ind w:left="0" w:firstLine="720"/>
      </w:pPr>
      <w:r>
        <w:t>Goals of Jamestown colony</w:t>
      </w:r>
    </w:p>
    <w:p w14:paraId="16FDB4A3" w14:textId="77777777" w:rsidR="0064049E" w:rsidRDefault="0064049E" w:rsidP="0064049E">
      <w:pPr>
        <w:pStyle w:val="ListParagraph"/>
        <w:spacing w:after="0" w:line="720" w:lineRule="exact"/>
        <w:ind w:left="0" w:firstLine="720"/>
      </w:pPr>
      <w:r>
        <w:lastRenderedPageBreak/>
        <w:t>Headright system</w:t>
      </w:r>
    </w:p>
    <w:p w14:paraId="1E077F86" w14:textId="77777777" w:rsidR="0064049E" w:rsidRDefault="0064049E" w:rsidP="0064049E">
      <w:pPr>
        <w:pStyle w:val="ListParagraph"/>
        <w:spacing w:after="0" w:line="720" w:lineRule="exact"/>
        <w:ind w:left="0" w:firstLine="720"/>
      </w:pPr>
      <w:r>
        <w:t>Virginia House of Burgesses</w:t>
      </w:r>
    </w:p>
    <w:p w14:paraId="20B3F4E6" w14:textId="77777777" w:rsidR="0064049E" w:rsidRDefault="0064049E" w:rsidP="0064049E">
      <w:pPr>
        <w:pStyle w:val="ListParagraph"/>
        <w:spacing w:after="0" w:line="720" w:lineRule="exact"/>
        <w:ind w:left="0" w:firstLine="720"/>
      </w:pPr>
      <w:r>
        <w:t>Powhatan</w:t>
      </w:r>
    </w:p>
    <w:p w14:paraId="32C6DE64" w14:textId="77777777" w:rsidR="0064049E" w:rsidRDefault="0064049E" w:rsidP="0064049E">
      <w:pPr>
        <w:spacing w:after="0" w:line="720" w:lineRule="exact"/>
        <w:ind w:firstLine="720"/>
      </w:pPr>
      <w:r>
        <w:t>Pocahontas</w:t>
      </w:r>
    </w:p>
    <w:p w14:paraId="124E7D12" w14:textId="77777777" w:rsidR="0064049E" w:rsidRDefault="0064049E" w:rsidP="0064049E">
      <w:pPr>
        <w:spacing w:after="0" w:line="720" w:lineRule="exact"/>
        <w:ind w:firstLine="720"/>
      </w:pPr>
      <w:r>
        <w:t>Uprising of 1622</w:t>
      </w:r>
    </w:p>
    <w:p w14:paraId="6820CDBD" w14:textId="77777777" w:rsidR="0064049E" w:rsidRDefault="0064049E" w:rsidP="0064049E">
      <w:pPr>
        <w:spacing w:after="0" w:line="720" w:lineRule="exact"/>
        <w:ind w:firstLine="720"/>
      </w:pPr>
      <w:r>
        <w:t>Dower rights</w:t>
      </w:r>
    </w:p>
    <w:p w14:paraId="4D81C053" w14:textId="77777777" w:rsidR="0064049E" w:rsidRDefault="0064049E" w:rsidP="0064049E">
      <w:pPr>
        <w:spacing w:after="0" w:line="720" w:lineRule="exact"/>
        <w:ind w:firstLine="720"/>
      </w:pPr>
      <w:r>
        <w:t>Goals of Maryland colony</w:t>
      </w:r>
    </w:p>
    <w:p w14:paraId="05BC02E1" w14:textId="77777777" w:rsidR="0064049E" w:rsidRDefault="0064049E" w:rsidP="0064049E">
      <w:pPr>
        <w:pStyle w:val="ListParagraph"/>
        <w:spacing w:after="0" w:line="240" w:lineRule="auto"/>
        <w:ind w:left="0"/>
      </w:pPr>
    </w:p>
    <w:p w14:paraId="18C7133C" w14:textId="77777777" w:rsidR="0064049E" w:rsidRPr="00644571" w:rsidRDefault="0064049E" w:rsidP="0064049E">
      <w:pPr>
        <w:pStyle w:val="ListParagraph"/>
        <w:spacing w:after="0" w:line="240" w:lineRule="auto"/>
        <w:ind w:left="0"/>
        <w:rPr>
          <w:i/>
        </w:rPr>
      </w:pPr>
      <w:r w:rsidRPr="00644571">
        <w:rPr>
          <w:i/>
        </w:rPr>
        <w:t xml:space="preserve">I can describe the Puritans and their beliefs and explain why they left England for the New World. </w:t>
      </w:r>
    </w:p>
    <w:p w14:paraId="28399FB1" w14:textId="77777777" w:rsidR="0064049E" w:rsidRPr="00D26B4B" w:rsidRDefault="0064049E" w:rsidP="0064049E">
      <w:pPr>
        <w:pStyle w:val="ListParagraph"/>
        <w:spacing w:after="0" w:line="240" w:lineRule="auto"/>
        <w:ind w:left="0"/>
      </w:pPr>
      <w:r>
        <w:t>(pages 64-68)</w:t>
      </w:r>
    </w:p>
    <w:p w14:paraId="45B01A4C" w14:textId="77777777" w:rsidR="0064049E" w:rsidRDefault="0064049E" w:rsidP="0064049E">
      <w:pPr>
        <w:pStyle w:val="ListParagraph"/>
        <w:spacing w:after="0" w:line="720" w:lineRule="exact"/>
        <w:ind w:left="0" w:firstLine="720"/>
      </w:pPr>
      <w:r>
        <w:t>Puritanism</w:t>
      </w:r>
    </w:p>
    <w:p w14:paraId="0FEDBD04" w14:textId="77777777" w:rsidR="0064049E" w:rsidRDefault="0064049E" w:rsidP="0064049E">
      <w:pPr>
        <w:pStyle w:val="ListParagraph"/>
        <w:spacing w:after="0" w:line="720" w:lineRule="exact"/>
        <w:ind w:left="0" w:firstLine="720"/>
      </w:pPr>
      <w:r>
        <w:t>Separatists</w:t>
      </w:r>
    </w:p>
    <w:p w14:paraId="2E78E90B" w14:textId="77777777" w:rsidR="0064049E" w:rsidRDefault="0064049E" w:rsidP="0064049E">
      <w:pPr>
        <w:pStyle w:val="ListParagraph"/>
        <w:spacing w:after="0" w:line="720" w:lineRule="exact"/>
        <w:ind w:left="0" w:firstLine="720"/>
      </w:pPr>
      <w:r>
        <w:t>John Winthrop</w:t>
      </w:r>
    </w:p>
    <w:p w14:paraId="6F911360" w14:textId="77777777" w:rsidR="0064049E" w:rsidRDefault="0064049E" w:rsidP="0064049E">
      <w:pPr>
        <w:pStyle w:val="ListParagraph"/>
        <w:spacing w:after="0" w:line="720" w:lineRule="exact"/>
        <w:ind w:left="0" w:firstLine="720"/>
      </w:pPr>
      <w:r>
        <w:t>Pilgrims</w:t>
      </w:r>
    </w:p>
    <w:p w14:paraId="2BA1358C" w14:textId="77777777" w:rsidR="0064049E" w:rsidRDefault="0064049E" w:rsidP="0064049E">
      <w:pPr>
        <w:pStyle w:val="ListParagraph"/>
        <w:spacing w:after="0" w:line="720" w:lineRule="exact"/>
        <w:ind w:left="0" w:firstLine="720"/>
      </w:pPr>
      <w:r>
        <w:t>Mayflower Compact</w:t>
      </w:r>
    </w:p>
    <w:p w14:paraId="62901672" w14:textId="77777777" w:rsidR="0064049E" w:rsidRDefault="0064049E" w:rsidP="0064049E">
      <w:pPr>
        <w:pStyle w:val="ListParagraph"/>
        <w:spacing w:after="0" w:line="720" w:lineRule="exact"/>
        <w:ind w:left="0" w:firstLine="720"/>
      </w:pPr>
      <w:r>
        <w:t xml:space="preserve">Great Puritan Migration </w:t>
      </w:r>
    </w:p>
    <w:p w14:paraId="4CBA0468" w14:textId="77777777" w:rsidR="0064049E" w:rsidRDefault="0064049E" w:rsidP="0064049E">
      <w:pPr>
        <w:pStyle w:val="ListParagraph"/>
        <w:spacing w:after="0" w:line="720" w:lineRule="exact"/>
        <w:ind w:left="0" w:firstLine="720"/>
      </w:pPr>
      <w:r>
        <w:t>Puritan family structure</w:t>
      </w:r>
    </w:p>
    <w:p w14:paraId="1747E054" w14:textId="77777777" w:rsidR="0064049E" w:rsidRDefault="0064049E" w:rsidP="0064049E">
      <w:pPr>
        <w:pStyle w:val="ListParagraph"/>
        <w:spacing w:after="0" w:line="240" w:lineRule="auto"/>
        <w:ind w:left="0" w:firstLine="720"/>
      </w:pPr>
    </w:p>
    <w:p w14:paraId="3B75A220" w14:textId="77777777" w:rsidR="0064049E" w:rsidRPr="00D26B4B" w:rsidRDefault="0064049E" w:rsidP="0064049E">
      <w:pPr>
        <w:pStyle w:val="ListParagraph"/>
        <w:spacing w:after="0" w:line="240" w:lineRule="auto"/>
        <w:ind w:left="0"/>
      </w:pPr>
    </w:p>
    <w:p w14:paraId="2AD97487" w14:textId="77777777" w:rsidR="0064049E" w:rsidRPr="00644571" w:rsidRDefault="0064049E" w:rsidP="0064049E">
      <w:pPr>
        <w:pStyle w:val="ListParagraph"/>
        <w:spacing w:after="0" w:line="240" w:lineRule="auto"/>
        <w:ind w:left="0"/>
        <w:rPr>
          <w:i/>
        </w:rPr>
      </w:pPr>
      <w:r w:rsidRPr="00644571">
        <w:rPr>
          <w:i/>
        </w:rPr>
        <w:t xml:space="preserve">I can explain the basic governmental and religious practices of the Massachusetts Bay Colony. </w:t>
      </w:r>
    </w:p>
    <w:p w14:paraId="73581CC8" w14:textId="77777777" w:rsidR="0064049E" w:rsidRDefault="0064049E" w:rsidP="0064049E">
      <w:pPr>
        <w:pStyle w:val="ListParagraph"/>
        <w:spacing w:after="0" w:line="240" w:lineRule="auto"/>
        <w:ind w:left="0"/>
      </w:pPr>
      <w:r>
        <w:t>(page 68-70)</w:t>
      </w:r>
    </w:p>
    <w:p w14:paraId="16551846" w14:textId="77777777" w:rsidR="0064049E" w:rsidRDefault="0064049E" w:rsidP="0064049E">
      <w:pPr>
        <w:pStyle w:val="ListParagraph"/>
        <w:spacing w:after="0" w:line="240" w:lineRule="auto"/>
        <w:ind w:left="0" w:firstLine="720"/>
      </w:pPr>
      <w:r>
        <w:t>Franchise (voting rights) in Massachusetts Bay Colony</w:t>
      </w:r>
    </w:p>
    <w:p w14:paraId="5990F365" w14:textId="77777777" w:rsidR="0064049E" w:rsidRDefault="0064049E" w:rsidP="0064049E">
      <w:pPr>
        <w:spacing w:line="720" w:lineRule="exact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provincial vs. town governments</w:t>
      </w:r>
    </w:p>
    <w:p w14:paraId="28D64BD9" w14:textId="77777777" w:rsidR="0064049E" w:rsidRPr="007A0908" w:rsidRDefault="0064049E" w:rsidP="0064049E">
      <w:pPr>
        <w:spacing w:line="720" w:lineRule="exact"/>
        <w:ind w:left="720" w:firstLine="720"/>
        <w:rPr>
          <w:rFonts w:asciiTheme="majorHAnsi" w:hAnsiTheme="majorHAnsi"/>
        </w:rPr>
      </w:pPr>
      <w:r>
        <w:t>Election of governor and assistants</w:t>
      </w:r>
    </w:p>
    <w:p w14:paraId="40289BB9" w14:textId="77777777" w:rsidR="0064049E" w:rsidRDefault="0064049E" w:rsidP="0064049E">
      <w:pPr>
        <w:pStyle w:val="ListParagraph"/>
        <w:spacing w:after="0" w:line="720" w:lineRule="exact"/>
        <w:ind w:left="0"/>
      </w:pPr>
      <w:r>
        <w:t xml:space="preserve">   </w:t>
      </w:r>
      <w:r>
        <w:tab/>
      </w:r>
      <w:r>
        <w:tab/>
        <w:t>by freemen (Puritan “visible saints”)</w:t>
      </w:r>
    </w:p>
    <w:p w14:paraId="70EAE484" w14:textId="77777777" w:rsidR="0064049E" w:rsidRDefault="0064049E" w:rsidP="0064049E">
      <w:pPr>
        <w:pStyle w:val="ListParagraph"/>
        <w:spacing w:after="0" w:line="240" w:lineRule="auto"/>
        <w:ind w:left="0"/>
      </w:pPr>
    </w:p>
    <w:p w14:paraId="7E4D93C3" w14:textId="77777777" w:rsidR="0064049E" w:rsidRDefault="0064049E" w:rsidP="0064049E">
      <w:pPr>
        <w:pStyle w:val="ListParagraph"/>
        <w:spacing w:after="0" w:line="240" w:lineRule="auto"/>
        <w:ind w:left="0"/>
      </w:pPr>
      <w:r w:rsidRPr="00644571">
        <w:rPr>
          <w:i/>
        </w:rPr>
        <w:t>I can explain how conflict with religious dissenters, among other forces, led to the expansion of New England</w:t>
      </w:r>
      <w:r w:rsidRPr="00D26B4B">
        <w:t>.</w:t>
      </w:r>
      <w:r>
        <w:t xml:space="preserve"> (pages 70-73)</w:t>
      </w:r>
    </w:p>
    <w:p w14:paraId="012A8AC4" w14:textId="77777777" w:rsidR="0064049E" w:rsidRDefault="0064049E" w:rsidP="0064049E">
      <w:pPr>
        <w:pStyle w:val="ListParagraph"/>
        <w:spacing w:after="0" w:line="720" w:lineRule="exact"/>
        <w:ind w:left="0" w:firstLine="720"/>
      </w:pPr>
      <w:r>
        <w:t>Roger Williams</w:t>
      </w:r>
    </w:p>
    <w:p w14:paraId="581A3C78" w14:textId="77777777" w:rsidR="0064049E" w:rsidRDefault="0064049E" w:rsidP="0064049E">
      <w:pPr>
        <w:pStyle w:val="ListParagraph"/>
        <w:spacing w:after="0" w:line="720" w:lineRule="exact"/>
        <w:ind w:left="0"/>
      </w:pPr>
      <w:r>
        <w:t xml:space="preserve">   </w:t>
      </w:r>
      <w:r>
        <w:tab/>
      </w:r>
      <w:r>
        <w:tab/>
        <w:t>Rhode Island</w:t>
      </w:r>
    </w:p>
    <w:p w14:paraId="018EBB70" w14:textId="77777777" w:rsidR="0064049E" w:rsidRDefault="0064049E" w:rsidP="0064049E">
      <w:pPr>
        <w:pStyle w:val="ListParagraph"/>
        <w:spacing w:after="0" w:line="720" w:lineRule="exact"/>
        <w:ind w:left="0"/>
      </w:pPr>
      <w:r>
        <w:t xml:space="preserve">   </w:t>
      </w:r>
      <w:r>
        <w:tab/>
      </w:r>
      <w:r>
        <w:tab/>
        <w:t>Establishment of Baptist church</w:t>
      </w:r>
    </w:p>
    <w:p w14:paraId="5BB96F95" w14:textId="77777777" w:rsidR="0064049E" w:rsidRDefault="0064049E" w:rsidP="0064049E">
      <w:pPr>
        <w:pStyle w:val="ListParagraph"/>
        <w:spacing w:after="0" w:line="720" w:lineRule="exact"/>
        <w:ind w:left="0" w:firstLine="720"/>
      </w:pPr>
      <w:r>
        <w:t>Reverend Thomas Hooker</w:t>
      </w:r>
    </w:p>
    <w:p w14:paraId="73FA944C" w14:textId="77777777" w:rsidR="0064049E" w:rsidRDefault="0064049E" w:rsidP="0064049E">
      <w:pPr>
        <w:pStyle w:val="ListParagraph"/>
        <w:spacing w:after="0" w:line="720" w:lineRule="exact"/>
        <w:ind w:left="0"/>
      </w:pPr>
      <w:r>
        <w:t xml:space="preserve">   </w:t>
      </w:r>
      <w:r>
        <w:tab/>
      </w:r>
      <w:r>
        <w:tab/>
        <w:t>Connecticut</w:t>
      </w:r>
    </w:p>
    <w:p w14:paraId="6F1825DC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</w:r>
      <w:r>
        <w:tab/>
        <w:t xml:space="preserve">Fundamental Orders of Connecticut  </w:t>
      </w:r>
    </w:p>
    <w:p w14:paraId="0C716BAD" w14:textId="77777777" w:rsidR="0064049E" w:rsidRPr="00D26B4B" w:rsidRDefault="0064049E" w:rsidP="0064049E">
      <w:pPr>
        <w:pStyle w:val="ListParagraph"/>
        <w:spacing w:after="0" w:line="720" w:lineRule="exact"/>
        <w:ind w:left="0"/>
      </w:pPr>
      <w:r>
        <w:tab/>
        <w:t>Dissenters</w:t>
      </w:r>
    </w:p>
    <w:p w14:paraId="763C7DF9" w14:textId="77777777" w:rsidR="0064049E" w:rsidRDefault="0064049E" w:rsidP="0064049E">
      <w:pPr>
        <w:pStyle w:val="ListParagraph"/>
        <w:spacing w:after="0" w:line="720" w:lineRule="exact"/>
        <w:ind w:left="0" w:firstLine="720"/>
      </w:pPr>
      <w:r>
        <w:t>Puritan treatment of Quakers</w:t>
      </w:r>
    </w:p>
    <w:p w14:paraId="09B9A728" w14:textId="77777777" w:rsidR="0064049E" w:rsidRDefault="0064049E" w:rsidP="0064049E">
      <w:pPr>
        <w:pStyle w:val="ListParagraph"/>
        <w:spacing w:after="0" w:line="720" w:lineRule="exact"/>
        <w:ind w:left="0" w:firstLine="720"/>
      </w:pPr>
      <w:r>
        <w:t>Anne Hutchison</w:t>
      </w:r>
    </w:p>
    <w:p w14:paraId="324E5A03" w14:textId="77777777" w:rsidR="0064049E" w:rsidRDefault="0064049E" w:rsidP="0064049E">
      <w:pPr>
        <w:pStyle w:val="ListParagraph"/>
        <w:spacing w:after="0" w:line="720" w:lineRule="exact"/>
        <w:ind w:left="0"/>
      </w:pPr>
      <w:r>
        <w:t xml:space="preserve">   </w:t>
      </w:r>
      <w:r>
        <w:tab/>
      </w:r>
      <w:r>
        <w:tab/>
        <w:t>Banishment</w:t>
      </w:r>
    </w:p>
    <w:p w14:paraId="02DFEC93" w14:textId="77777777" w:rsidR="0064049E" w:rsidRDefault="0064049E" w:rsidP="0064049E">
      <w:pPr>
        <w:pStyle w:val="ListParagraph"/>
        <w:spacing w:after="0" w:line="240" w:lineRule="auto"/>
        <w:ind w:left="0"/>
      </w:pPr>
    </w:p>
    <w:p w14:paraId="638381D1" w14:textId="77777777" w:rsidR="0064049E" w:rsidRDefault="0064049E" w:rsidP="0064049E">
      <w:pPr>
        <w:pStyle w:val="ListParagraph"/>
        <w:spacing w:after="0" w:line="240" w:lineRule="auto"/>
        <w:ind w:left="0"/>
      </w:pPr>
      <w:r w:rsidRPr="00644571">
        <w:rPr>
          <w:i/>
        </w:rPr>
        <w:t>I can describe the changing relations between the English colonists and Native Americans.</w:t>
      </w:r>
      <w:r>
        <w:t xml:space="preserve"> (pages 73-76)</w:t>
      </w:r>
    </w:p>
    <w:p w14:paraId="47181488" w14:textId="77777777" w:rsidR="0064049E" w:rsidRDefault="0064049E" w:rsidP="0064049E">
      <w:pPr>
        <w:pStyle w:val="ListParagraph"/>
        <w:spacing w:after="0" w:line="240" w:lineRule="auto"/>
        <w:ind w:left="0"/>
      </w:pPr>
    </w:p>
    <w:p w14:paraId="01D87B94" w14:textId="77777777" w:rsidR="0064049E" w:rsidRDefault="0064049E" w:rsidP="0064049E">
      <w:pPr>
        <w:pStyle w:val="ListParagraph"/>
        <w:spacing w:after="0" w:line="240" w:lineRule="auto"/>
        <w:ind w:left="0" w:firstLine="720"/>
      </w:pPr>
      <w:r>
        <w:t>Pequot War</w:t>
      </w:r>
    </w:p>
    <w:p w14:paraId="69098BE5" w14:textId="77777777" w:rsidR="0064049E" w:rsidRDefault="0064049E" w:rsidP="0064049E">
      <w:pPr>
        <w:pStyle w:val="ListParagraph"/>
        <w:spacing w:after="0" w:line="240" w:lineRule="auto"/>
        <w:ind w:left="0" w:firstLine="720"/>
      </w:pPr>
    </w:p>
    <w:p w14:paraId="2E48B3B3" w14:textId="77777777" w:rsidR="0064049E" w:rsidRDefault="0064049E" w:rsidP="0064049E">
      <w:pPr>
        <w:pStyle w:val="ListParagraph"/>
        <w:spacing w:after="0" w:line="240" w:lineRule="auto"/>
        <w:ind w:left="0" w:firstLine="720"/>
      </w:pPr>
    </w:p>
    <w:p w14:paraId="3622ACE6" w14:textId="77777777" w:rsidR="0064049E" w:rsidRPr="00093FB5" w:rsidRDefault="0064049E" w:rsidP="0064049E">
      <w:pPr>
        <w:pStyle w:val="ListParagraph"/>
        <w:spacing w:after="0" w:line="240" w:lineRule="auto"/>
        <w:ind w:left="0"/>
      </w:pPr>
      <w:r>
        <w:t xml:space="preserve"> </w:t>
      </w:r>
      <w:r>
        <w:tab/>
        <w:t>King Philip’s War (p. 87)</w:t>
      </w:r>
    </w:p>
    <w:p w14:paraId="6B4FC958" w14:textId="77777777" w:rsidR="0064049E" w:rsidRDefault="0064049E" w:rsidP="0064049E">
      <w:pPr>
        <w:pStyle w:val="ListParagraph"/>
        <w:spacing w:after="0" w:line="240" w:lineRule="auto"/>
        <w:ind w:left="0"/>
      </w:pPr>
    </w:p>
    <w:p w14:paraId="6EEC3458" w14:textId="77777777" w:rsidR="0064049E" w:rsidRDefault="0064049E" w:rsidP="0064049E">
      <w:pPr>
        <w:pStyle w:val="ListParagraph"/>
        <w:spacing w:after="0" w:line="240" w:lineRule="auto"/>
        <w:ind w:left="0"/>
      </w:pPr>
    </w:p>
    <w:p w14:paraId="76A10C13" w14:textId="77777777" w:rsidR="0064049E" w:rsidRDefault="0064049E" w:rsidP="0064049E">
      <w:pPr>
        <w:pStyle w:val="ListParagraph"/>
        <w:spacing w:after="0" w:line="240" w:lineRule="auto"/>
        <w:ind w:left="0"/>
      </w:pPr>
      <w:r w:rsidRPr="00644571">
        <w:rPr>
          <w:i/>
        </w:rPr>
        <w:t>I can describe the economic structure of the New England colonies.</w:t>
      </w:r>
      <w:r>
        <w:t xml:space="preserve"> (p 76-78)</w:t>
      </w:r>
    </w:p>
    <w:p w14:paraId="1B593BB3" w14:textId="77777777" w:rsidR="0064049E" w:rsidRDefault="0064049E" w:rsidP="0064049E">
      <w:pPr>
        <w:pStyle w:val="ListParagraph"/>
        <w:spacing w:after="0" w:line="240" w:lineRule="auto"/>
        <w:ind w:left="0"/>
      </w:pPr>
      <w:r>
        <w:tab/>
      </w:r>
    </w:p>
    <w:p w14:paraId="4954132D" w14:textId="77777777" w:rsidR="0064049E" w:rsidRDefault="0064049E" w:rsidP="0064049E">
      <w:pPr>
        <w:pStyle w:val="ListParagraph"/>
        <w:spacing w:after="0" w:line="240" w:lineRule="auto"/>
        <w:ind w:left="0" w:firstLine="720"/>
      </w:pPr>
      <w:r>
        <w:t>Body of Liberties</w:t>
      </w:r>
    </w:p>
    <w:p w14:paraId="39707453" w14:textId="77777777" w:rsidR="0064049E" w:rsidRDefault="0064049E" w:rsidP="0064049E">
      <w:pPr>
        <w:pStyle w:val="ListParagraph"/>
        <w:spacing w:after="0" w:line="240" w:lineRule="auto"/>
        <w:ind w:left="0" w:firstLine="720"/>
      </w:pPr>
    </w:p>
    <w:p w14:paraId="2A2B58DD" w14:textId="77777777" w:rsidR="0064049E" w:rsidRDefault="0064049E" w:rsidP="0064049E">
      <w:pPr>
        <w:pStyle w:val="ListParagraph"/>
        <w:spacing w:after="0" w:line="240" w:lineRule="auto"/>
        <w:ind w:left="0"/>
      </w:pPr>
    </w:p>
    <w:p w14:paraId="5BFCDF6A" w14:textId="77777777" w:rsidR="0064049E" w:rsidRDefault="0064049E" w:rsidP="0064049E">
      <w:pPr>
        <w:pStyle w:val="ListParagraph"/>
        <w:spacing w:after="0" w:line="240" w:lineRule="auto"/>
        <w:ind w:left="0"/>
      </w:pPr>
      <w:r w:rsidRPr="00644571">
        <w:rPr>
          <w:i/>
        </w:rPr>
        <w:t>I can explain the concept of English liberty and how it relates to American colonists.</w:t>
      </w:r>
      <w:r>
        <w:t xml:space="preserve"> (pages 78-83)</w:t>
      </w:r>
    </w:p>
    <w:p w14:paraId="0F13CA24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Concept of English liberty</w:t>
      </w:r>
    </w:p>
    <w:p w14:paraId="053E7863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Puritan treatment of Quakers</w:t>
      </w:r>
    </w:p>
    <w:p w14:paraId="489D0F02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Maryland Toleration Act</w:t>
      </w:r>
    </w:p>
    <w:p w14:paraId="4C559D89" w14:textId="77777777" w:rsidR="0064049E" w:rsidRDefault="0064049E" w:rsidP="0064049E">
      <w:pPr>
        <w:pStyle w:val="ListParagraph"/>
        <w:spacing w:after="0" w:line="240" w:lineRule="auto"/>
        <w:ind w:left="0" w:firstLine="720"/>
      </w:pPr>
    </w:p>
    <w:p w14:paraId="0B897A7F" w14:textId="77777777" w:rsidR="0064049E" w:rsidRDefault="0064049E" w:rsidP="0064049E">
      <w:pPr>
        <w:pStyle w:val="ListParagraph"/>
        <w:spacing w:after="0" w:line="240" w:lineRule="auto"/>
        <w:ind w:left="0" w:firstLine="720"/>
      </w:pPr>
    </w:p>
    <w:p w14:paraId="342D18ED" w14:textId="77777777" w:rsidR="0064049E" w:rsidRPr="00812C67" w:rsidRDefault="0064049E" w:rsidP="0064049E">
      <w:pPr>
        <w:spacing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812C67">
        <w:rPr>
          <w:rFonts w:asciiTheme="minorHAnsi" w:hAnsiTheme="minorHAnsi"/>
          <w:b/>
          <w:u w:val="single"/>
        </w:rPr>
        <w:t xml:space="preserve">Creating Anglo </w:t>
      </w:r>
      <w:proofErr w:type="gramStart"/>
      <w:r w:rsidRPr="00812C67">
        <w:rPr>
          <w:rFonts w:asciiTheme="minorHAnsi" w:hAnsiTheme="minorHAnsi"/>
          <w:b/>
          <w:u w:val="single"/>
        </w:rPr>
        <w:t>America  (</w:t>
      </w:r>
      <w:proofErr w:type="gramEnd"/>
      <w:r w:rsidRPr="00812C67">
        <w:rPr>
          <w:rFonts w:asciiTheme="minorHAnsi" w:hAnsiTheme="minorHAnsi"/>
          <w:b/>
          <w:u w:val="single"/>
        </w:rPr>
        <w:t>Chapter 3)</w:t>
      </w:r>
      <w:r w:rsidRPr="00812C67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14:paraId="41221E2E" w14:textId="77777777" w:rsidR="0064049E" w:rsidRPr="00644571" w:rsidRDefault="0064049E" w:rsidP="0064049E">
      <w:pPr>
        <w:pStyle w:val="ListParagraph"/>
        <w:spacing w:after="0" w:line="240" w:lineRule="auto"/>
        <w:ind w:left="0"/>
        <w:rPr>
          <w:i/>
        </w:rPr>
      </w:pPr>
      <w:r w:rsidRPr="00644571">
        <w:rPr>
          <w:i/>
        </w:rPr>
        <w:t>I can describe the expansion of the English empire in North America in the 17</w:t>
      </w:r>
      <w:r w:rsidRPr="00644571">
        <w:rPr>
          <w:i/>
          <w:vertAlign w:val="superscript"/>
        </w:rPr>
        <w:t>th</w:t>
      </w:r>
      <w:r w:rsidRPr="00644571">
        <w:rPr>
          <w:i/>
        </w:rPr>
        <w:t xml:space="preserve"> and 18</w:t>
      </w:r>
      <w:r w:rsidRPr="00644571">
        <w:rPr>
          <w:i/>
          <w:vertAlign w:val="superscript"/>
        </w:rPr>
        <w:t>th</w:t>
      </w:r>
      <w:r w:rsidRPr="00644571">
        <w:rPr>
          <w:i/>
        </w:rPr>
        <w:t xml:space="preserve"> centuries. </w:t>
      </w:r>
    </w:p>
    <w:p w14:paraId="54EC9BA2" w14:textId="77777777" w:rsidR="0064049E" w:rsidRDefault="0064049E" w:rsidP="0064049E">
      <w:pPr>
        <w:pStyle w:val="ListParagraph"/>
        <w:spacing w:after="0" w:line="240" w:lineRule="auto"/>
        <w:ind w:left="0"/>
      </w:pPr>
      <w:r>
        <w:t>(pg. 88)</w:t>
      </w:r>
    </w:p>
    <w:p w14:paraId="141B764A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Mercantilism</w:t>
      </w:r>
    </w:p>
    <w:p w14:paraId="7C959F97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Navigation Acts</w:t>
      </w:r>
    </w:p>
    <w:p w14:paraId="1318523A" w14:textId="77777777" w:rsidR="0064049E" w:rsidRDefault="0064049E" w:rsidP="0064049E">
      <w:pPr>
        <w:pStyle w:val="ListParagraph"/>
        <w:spacing w:after="0" w:line="240" w:lineRule="auto"/>
        <w:ind w:left="0"/>
      </w:pPr>
      <w:r w:rsidRPr="00644571">
        <w:rPr>
          <w:i/>
        </w:rPr>
        <w:t>I can explain why New York, Pennsylvania, and the other middle colonies became so ethnically, religiously, and politically diverse.</w:t>
      </w:r>
      <w:r>
        <w:t xml:space="preserve"> (pgs. 88-92)</w:t>
      </w:r>
    </w:p>
    <w:p w14:paraId="271743FA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Charter of Liberties and Privileges</w:t>
      </w:r>
    </w:p>
    <w:p w14:paraId="42979D8B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Yamasee uprising</w:t>
      </w:r>
    </w:p>
    <w:p w14:paraId="4D83C186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Pennsylvania</w:t>
      </w:r>
    </w:p>
    <w:p w14:paraId="52A41E53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</w:r>
      <w:r>
        <w:tab/>
        <w:t>Quakers</w:t>
      </w:r>
    </w:p>
    <w:p w14:paraId="7D2C3E86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</w:r>
      <w:r>
        <w:tab/>
        <w:t>William Penn</w:t>
      </w:r>
    </w:p>
    <w:p w14:paraId="25679BDC" w14:textId="77777777" w:rsidR="0064049E" w:rsidRDefault="0064049E" w:rsidP="0064049E">
      <w:pPr>
        <w:pStyle w:val="ListParagraph"/>
        <w:spacing w:after="0" w:line="240" w:lineRule="auto"/>
        <w:ind w:left="0"/>
      </w:pPr>
    </w:p>
    <w:p w14:paraId="12D30018" w14:textId="77777777" w:rsidR="0064049E" w:rsidRDefault="0064049E" w:rsidP="0064049E">
      <w:pPr>
        <w:pStyle w:val="ListParagraph"/>
        <w:spacing w:after="0" w:line="240" w:lineRule="auto"/>
        <w:ind w:left="0"/>
      </w:pPr>
      <w:r w:rsidRPr="00644571">
        <w:rPr>
          <w:i/>
        </w:rPr>
        <w:t>I can describe the origins of American slavery.</w:t>
      </w:r>
      <w:r>
        <w:t xml:space="preserve"> (pgs. 94-98)</w:t>
      </w:r>
    </w:p>
    <w:p w14:paraId="43B762E6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Growth of African slavery in the West Indies</w:t>
      </w:r>
    </w:p>
    <w:p w14:paraId="6D59E4A6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Impact of sugar trade &amp; tobacco trade on slavery</w:t>
      </w:r>
    </w:p>
    <w:p w14:paraId="2CA59F01" w14:textId="77777777" w:rsidR="0064049E" w:rsidRDefault="0064049E" w:rsidP="0064049E">
      <w:pPr>
        <w:pStyle w:val="ListParagraph"/>
        <w:spacing w:after="0" w:line="240" w:lineRule="auto"/>
        <w:ind w:left="0"/>
      </w:pPr>
    </w:p>
    <w:p w14:paraId="68D1B603" w14:textId="77777777" w:rsidR="0064049E" w:rsidRDefault="0064049E" w:rsidP="0064049E">
      <w:pPr>
        <w:pStyle w:val="ListParagraph"/>
        <w:spacing w:after="0" w:line="240" w:lineRule="auto"/>
        <w:ind w:left="0"/>
      </w:pPr>
    </w:p>
    <w:p w14:paraId="50408A53" w14:textId="77777777" w:rsidR="0064049E" w:rsidRDefault="0064049E" w:rsidP="0064049E">
      <w:pPr>
        <w:pStyle w:val="ListParagraph"/>
        <w:spacing w:after="0" w:line="240" w:lineRule="auto"/>
        <w:ind w:left="0"/>
      </w:pPr>
    </w:p>
    <w:p w14:paraId="570767F2" w14:textId="77777777" w:rsidR="0064049E" w:rsidRDefault="0064049E" w:rsidP="0064049E">
      <w:pPr>
        <w:pStyle w:val="ListParagraph"/>
        <w:spacing w:after="0" w:line="240" w:lineRule="auto"/>
        <w:ind w:left="0"/>
      </w:pPr>
    </w:p>
    <w:p w14:paraId="522B87EE" w14:textId="77777777" w:rsidR="0064049E" w:rsidRDefault="0064049E" w:rsidP="0064049E">
      <w:pPr>
        <w:pStyle w:val="ListParagraph"/>
        <w:spacing w:after="0" w:line="240" w:lineRule="auto"/>
        <w:ind w:left="0"/>
      </w:pPr>
      <w:r w:rsidRPr="00644571">
        <w:rPr>
          <w:i/>
        </w:rPr>
        <w:t>I can explain how the problems of indentured servitude led to political trouble and the growth of African slavery.</w:t>
      </w:r>
      <w:r>
        <w:t xml:space="preserve"> (p. 699-101)</w:t>
      </w:r>
    </w:p>
    <w:p w14:paraId="6B0A8735" w14:textId="77777777" w:rsidR="0064049E" w:rsidRDefault="0064049E" w:rsidP="0064049E">
      <w:pPr>
        <w:pStyle w:val="ListParagraph"/>
        <w:spacing w:after="0" w:line="720" w:lineRule="exact"/>
        <w:ind w:left="0" w:firstLine="720"/>
      </w:pPr>
      <w:r>
        <w:t>Bacon’s Rebellion</w:t>
      </w:r>
    </w:p>
    <w:p w14:paraId="0DF1DC9D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Transition from a “society with slaves” to a “slave society”</w:t>
      </w:r>
    </w:p>
    <w:p w14:paraId="12A93D4B" w14:textId="77777777" w:rsidR="0064049E" w:rsidRDefault="0064049E" w:rsidP="0064049E">
      <w:pPr>
        <w:pStyle w:val="ListParagraph"/>
        <w:spacing w:after="0" w:line="240" w:lineRule="auto"/>
        <w:ind w:left="0"/>
      </w:pPr>
    </w:p>
    <w:p w14:paraId="18BF5F51" w14:textId="77777777" w:rsidR="00644571" w:rsidRDefault="00644571" w:rsidP="0064049E">
      <w:pPr>
        <w:pStyle w:val="ListParagraph"/>
        <w:spacing w:after="0" w:line="240" w:lineRule="auto"/>
        <w:ind w:left="0"/>
        <w:rPr>
          <w:i/>
        </w:rPr>
      </w:pPr>
    </w:p>
    <w:p w14:paraId="01A119F3" w14:textId="77777777" w:rsidR="0064049E" w:rsidRPr="00644571" w:rsidRDefault="0064049E" w:rsidP="0064049E">
      <w:pPr>
        <w:pStyle w:val="ListParagraph"/>
        <w:spacing w:after="0" w:line="240" w:lineRule="auto"/>
        <w:ind w:left="0"/>
        <w:rPr>
          <w:i/>
        </w:rPr>
      </w:pPr>
      <w:r w:rsidRPr="00644571">
        <w:rPr>
          <w:i/>
        </w:rPr>
        <w:t>I can explain the major social and political crises that rocked the colonies in the late 17</w:t>
      </w:r>
      <w:r w:rsidRPr="00644571">
        <w:rPr>
          <w:i/>
          <w:vertAlign w:val="superscript"/>
        </w:rPr>
        <w:t>th</w:t>
      </w:r>
      <w:r w:rsidRPr="00644571">
        <w:rPr>
          <w:i/>
        </w:rPr>
        <w:t xml:space="preserve"> century. </w:t>
      </w:r>
    </w:p>
    <w:p w14:paraId="1C6D3F7E" w14:textId="77777777" w:rsidR="0064049E" w:rsidRDefault="0064049E" w:rsidP="0064049E">
      <w:pPr>
        <w:pStyle w:val="ListParagraph"/>
        <w:spacing w:after="0" w:line="240" w:lineRule="auto"/>
        <w:ind w:left="0"/>
      </w:pPr>
      <w:r>
        <w:t>(pgs. 101-106)</w:t>
      </w:r>
    </w:p>
    <w:p w14:paraId="262991CE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 xml:space="preserve">How did the Glorious Revolution in England affect American </w:t>
      </w:r>
      <w:proofErr w:type="gramStart"/>
      <w:r>
        <w:t>colonists</w:t>
      </w:r>
      <w:proofErr w:type="gramEnd"/>
    </w:p>
    <w:p w14:paraId="23CB4053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English Bill of Rights</w:t>
      </w:r>
    </w:p>
    <w:p w14:paraId="476F7FFD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Lords of Trade</w:t>
      </w:r>
    </w:p>
    <w:p w14:paraId="1B8DE836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Dominion of New England</w:t>
      </w:r>
    </w:p>
    <w:p w14:paraId="2E1232F0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</w:r>
      <w:r>
        <w:tab/>
        <w:t>Edmund Andros</w:t>
      </w:r>
    </w:p>
    <w:p w14:paraId="0B38FA6E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Maryland Uprising</w:t>
      </w:r>
    </w:p>
    <w:p w14:paraId="23EC0E40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Leisler’s Rebellion</w:t>
      </w:r>
    </w:p>
    <w:p w14:paraId="31EB813F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English Toleration Act (1690)</w:t>
      </w:r>
    </w:p>
    <w:p w14:paraId="32CA191E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Salem Witch Trials</w:t>
      </w:r>
    </w:p>
    <w:p w14:paraId="0E325577" w14:textId="77777777" w:rsidR="0064049E" w:rsidRDefault="0064049E" w:rsidP="0064049E">
      <w:pPr>
        <w:pStyle w:val="ListParagraph"/>
        <w:spacing w:after="0" w:line="240" w:lineRule="auto"/>
        <w:ind w:left="0"/>
      </w:pPr>
    </w:p>
    <w:p w14:paraId="109E01FF" w14:textId="77777777" w:rsidR="00644571" w:rsidRDefault="00644571" w:rsidP="0064049E">
      <w:pPr>
        <w:pStyle w:val="ListParagraph"/>
        <w:spacing w:after="0" w:line="240" w:lineRule="auto"/>
        <w:ind w:left="0"/>
        <w:rPr>
          <w:i/>
        </w:rPr>
      </w:pPr>
    </w:p>
    <w:p w14:paraId="3C05673C" w14:textId="77777777" w:rsidR="0064049E" w:rsidRDefault="0064049E" w:rsidP="0064049E">
      <w:pPr>
        <w:pStyle w:val="ListParagraph"/>
        <w:spacing w:after="0" w:line="240" w:lineRule="auto"/>
        <w:ind w:left="0"/>
      </w:pPr>
      <w:r w:rsidRPr="00644571">
        <w:rPr>
          <w:i/>
        </w:rPr>
        <w:t>I can describe the directions of social and economic change in the 18</w:t>
      </w:r>
      <w:r w:rsidRPr="00644571">
        <w:rPr>
          <w:i/>
          <w:vertAlign w:val="superscript"/>
        </w:rPr>
        <w:t>th</w:t>
      </w:r>
      <w:r w:rsidRPr="00644571">
        <w:rPr>
          <w:i/>
        </w:rPr>
        <w:t xml:space="preserve"> century colonies.</w:t>
      </w:r>
      <w:r>
        <w:t xml:space="preserve"> (pgs. 106-117)</w:t>
      </w:r>
    </w:p>
    <w:p w14:paraId="36563AB2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Settlement patterns (where did people live?)</w:t>
      </w:r>
    </w:p>
    <w:p w14:paraId="25168699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Walking Purchase (1737)</w:t>
      </w:r>
    </w:p>
    <w:p w14:paraId="6C365D71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Backcountry</w:t>
      </w:r>
    </w:p>
    <w:p w14:paraId="7CABAB4A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Consumerism</w:t>
      </w:r>
    </w:p>
    <w:p w14:paraId="60D71DCF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Atlantic trade</w:t>
      </w:r>
    </w:p>
    <w:p w14:paraId="379F65A4" w14:textId="77777777" w:rsidR="0064049E" w:rsidRDefault="0064049E" w:rsidP="0064049E">
      <w:pPr>
        <w:pStyle w:val="ListParagraph"/>
        <w:spacing w:after="0" w:line="240" w:lineRule="auto"/>
        <w:ind w:left="0"/>
      </w:pPr>
    </w:p>
    <w:p w14:paraId="790B1D71" w14:textId="1F222349" w:rsidR="0064049E" w:rsidRDefault="0064049E" w:rsidP="0064049E">
      <w:pPr>
        <w:pStyle w:val="ListParagraph"/>
        <w:spacing w:after="0" w:line="240" w:lineRule="auto"/>
        <w:ind w:left="0"/>
      </w:pPr>
      <w:r w:rsidRPr="00644571">
        <w:rPr>
          <w:i/>
        </w:rPr>
        <w:t>I can describe the differences in social classes in Colonial America.</w:t>
      </w:r>
      <w:r>
        <w:t xml:space="preserve"> (pgs. 117-</w:t>
      </w:r>
      <w:r w:rsidR="00812C67">
        <w:t>123)</w:t>
      </w:r>
    </w:p>
    <w:p w14:paraId="3A75623A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New England &amp; Middle colonies</w:t>
      </w:r>
    </w:p>
    <w:p w14:paraId="44460D62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Chesapeake and Southern colonies</w:t>
      </w:r>
    </w:p>
    <w:p w14:paraId="4E7C38ED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</w:r>
      <w:r>
        <w:tab/>
        <w:t>Staple crops</w:t>
      </w:r>
    </w:p>
    <w:p w14:paraId="0EA0AB26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Anglicization</w:t>
      </w:r>
    </w:p>
    <w:p w14:paraId="44D29C7B" w14:textId="77777777" w:rsidR="0064049E" w:rsidRDefault="0064049E" w:rsidP="0064049E">
      <w:pPr>
        <w:pStyle w:val="ListParagraph"/>
        <w:spacing w:after="0" w:line="720" w:lineRule="exact"/>
        <w:ind w:left="0"/>
      </w:pPr>
      <w:r>
        <w:tab/>
        <w:t>Poverty in American colonies</w:t>
      </w:r>
    </w:p>
    <w:p w14:paraId="5ECA060E" w14:textId="77777777" w:rsidR="0064049E" w:rsidRDefault="0064049E" w:rsidP="0064049E">
      <w:pPr>
        <w:pStyle w:val="ListParagraph"/>
        <w:spacing w:after="0" w:line="240" w:lineRule="auto"/>
        <w:ind w:left="0"/>
      </w:pPr>
      <w:r>
        <w:tab/>
      </w:r>
    </w:p>
    <w:p w14:paraId="07572C18" w14:textId="2F9AD373" w:rsidR="0064049E" w:rsidRPr="00644571" w:rsidRDefault="0064049E" w:rsidP="0064049E">
      <w:pPr>
        <w:pStyle w:val="ListParagraph"/>
        <w:spacing w:after="0" w:line="240" w:lineRule="auto"/>
        <w:ind w:left="0"/>
        <w:rPr>
          <w:i/>
        </w:rPr>
      </w:pPr>
      <w:r w:rsidRPr="00644571">
        <w:rPr>
          <w:i/>
        </w:rPr>
        <w:t>I can describe characteristics of America in the mid-18</w:t>
      </w:r>
      <w:r w:rsidRPr="00644571">
        <w:rPr>
          <w:i/>
          <w:vertAlign w:val="superscript"/>
        </w:rPr>
        <w:t>th</w:t>
      </w:r>
      <w:r w:rsidRPr="00644571">
        <w:rPr>
          <w:i/>
        </w:rPr>
        <w:t xml:space="preserve"> century</w:t>
      </w:r>
      <w:r w:rsidR="00644571">
        <w:rPr>
          <w:i/>
        </w:rPr>
        <w:t>.</w:t>
      </w:r>
    </w:p>
    <w:p w14:paraId="47496012" w14:textId="77777777" w:rsidR="00812C67" w:rsidRDefault="00812C67" w:rsidP="0064049E">
      <w:pPr>
        <w:pStyle w:val="ListParagraph"/>
        <w:spacing w:after="0" w:line="240" w:lineRule="auto"/>
        <w:ind w:left="0"/>
      </w:pPr>
    </w:p>
    <w:p w14:paraId="64F76AA7" w14:textId="77777777" w:rsidR="00812C67" w:rsidRDefault="00812C67" w:rsidP="00644571">
      <w:pPr>
        <w:pStyle w:val="ListParagraph"/>
        <w:spacing w:after="0" w:line="240" w:lineRule="auto"/>
        <w:ind w:left="0"/>
      </w:pPr>
    </w:p>
    <w:p w14:paraId="21DF8AC4" w14:textId="4CFC6484" w:rsidR="00812C67" w:rsidRPr="00812C67" w:rsidRDefault="00812C67" w:rsidP="00644571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Slavery, Freedom, and the Struggle for Empire (Ch. 4)</w:t>
      </w:r>
    </w:p>
    <w:p w14:paraId="19A2AB9A" w14:textId="77777777" w:rsidR="00644571" w:rsidRDefault="00644571" w:rsidP="00644571">
      <w:pPr>
        <w:spacing w:after="0" w:line="240" w:lineRule="auto"/>
        <w:rPr>
          <w:i/>
        </w:rPr>
      </w:pPr>
    </w:p>
    <w:p w14:paraId="36434280" w14:textId="30923107" w:rsidR="00CA7A0E" w:rsidRDefault="00812C67" w:rsidP="00644571">
      <w:pPr>
        <w:spacing w:after="0" w:line="240" w:lineRule="auto"/>
      </w:pPr>
      <w:r w:rsidRPr="00644571">
        <w:rPr>
          <w:i/>
        </w:rPr>
        <w:t>I can describe how African slavery differed regionally in 18</w:t>
      </w:r>
      <w:r w:rsidRPr="00644571">
        <w:rPr>
          <w:i/>
          <w:vertAlign w:val="superscript"/>
        </w:rPr>
        <w:t>th</w:t>
      </w:r>
      <w:r w:rsidRPr="00644571">
        <w:rPr>
          <w:i/>
        </w:rPr>
        <w:t xml:space="preserve"> century North America</w:t>
      </w:r>
      <w:r>
        <w:t xml:space="preserve"> (pgs. 127-</w:t>
      </w:r>
      <w:r w:rsidR="009A5538">
        <w:t>136)</w:t>
      </w:r>
    </w:p>
    <w:p w14:paraId="60201E9A" w14:textId="5FC90069" w:rsidR="009A5538" w:rsidRDefault="009A5538" w:rsidP="00855813">
      <w:pPr>
        <w:spacing w:after="0" w:line="720" w:lineRule="exact"/>
      </w:pPr>
      <w:r>
        <w:tab/>
        <w:t>Atlantic slave trade</w:t>
      </w:r>
    </w:p>
    <w:p w14:paraId="3D21AF03" w14:textId="53D08337" w:rsidR="009A5538" w:rsidRDefault="009A5538" w:rsidP="00855813">
      <w:pPr>
        <w:spacing w:after="0" w:line="720" w:lineRule="exact"/>
      </w:pPr>
      <w:r>
        <w:tab/>
        <w:t>Middle Passage</w:t>
      </w:r>
    </w:p>
    <w:p w14:paraId="5043CB06" w14:textId="0F7122AE" w:rsidR="009A5538" w:rsidRDefault="009A5538" w:rsidP="00855813">
      <w:pPr>
        <w:spacing w:after="0" w:line="720" w:lineRule="exact"/>
      </w:pPr>
      <w:r>
        <w:tab/>
        <w:t>Chesapeake slavery</w:t>
      </w:r>
    </w:p>
    <w:p w14:paraId="0146AD40" w14:textId="3EF62CF2" w:rsidR="009A5538" w:rsidRDefault="009A5538" w:rsidP="00855813">
      <w:pPr>
        <w:spacing w:after="0" w:line="720" w:lineRule="exact"/>
      </w:pPr>
      <w:r>
        <w:tab/>
        <w:t>Indian slavery</w:t>
      </w:r>
    </w:p>
    <w:p w14:paraId="024C2A0F" w14:textId="47BF1D91" w:rsidR="009A5538" w:rsidRDefault="009A5538" w:rsidP="00855813">
      <w:pPr>
        <w:spacing w:after="0" w:line="720" w:lineRule="exact"/>
      </w:pPr>
      <w:r>
        <w:tab/>
        <w:t>Slavery in the North</w:t>
      </w:r>
    </w:p>
    <w:p w14:paraId="09A90CA6" w14:textId="77777777" w:rsidR="00855813" w:rsidRDefault="00855813"/>
    <w:p w14:paraId="1ED3019B" w14:textId="77777777" w:rsidR="00855813" w:rsidRDefault="009A5538" w:rsidP="00855813">
      <w:r w:rsidRPr="00644571">
        <w:rPr>
          <w:i/>
        </w:rPr>
        <w:t>I can describe factors that led to distinct African American cultures in the 18</w:t>
      </w:r>
      <w:r w:rsidRPr="00644571">
        <w:rPr>
          <w:i/>
          <w:vertAlign w:val="superscript"/>
        </w:rPr>
        <w:t>th</w:t>
      </w:r>
      <w:r w:rsidRPr="00644571">
        <w:rPr>
          <w:i/>
        </w:rPr>
        <w:t xml:space="preserve"> century.</w:t>
      </w:r>
      <w:r>
        <w:t xml:space="preserve"> (pgs. 136-</w:t>
      </w:r>
      <w:r w:rsidR="00580B09">
        <w:t>139)</w:t>
      </w:r>
    </w:p>
    <w:p w14:paraId="02F49C08" w14:textId="1FF16982" w:rsidR="000517F0" w:rsidRDefault="000517F0" w:rsidP="00855813">
      <w:pPr>
        <w:ind w:firstLine="720"/>
      </w:pPr>
      <w:r>
        <w:t>Melding of Christianity with traditional African beliefs</w:t>
      </w:r>
    </w:p>
    <w:p w14:paraId="7D12A0C4" w14:textId="055E269E" w:rsidR="000517F0" w:rsidRDefault="000517F0" w:rsidP="00855813">
      <w:pPr>
        <w:spacing w:after="0" w:line="720" w:lineRule="exact"/>
      </w:pPr>
      <w:r>
        <w:tab/>
        <w:t>Gullah</w:t>
      </w:r>
    </w:p>
    <w:p w14:paraId="156957E8" w14:textId="3C75E523" w:rsidR="000517F0" w:rsidRDefault="000517F0" w:rsidP="00855813">
      <w:pPr>
        <w:spacing w:after="0" w:line="720" w:lineRule="exact"/>
      </w:pPr>
      <w:r>
        <w:tab/>
      </w:r>
      <w:r w:rsidR="006C5EF3">
        <w:t>Resistance to Slavery</w:t>
      </w:r>
    </w:p>
    <w:p w14:paraId="20F39A5F" w14:textId="7A8B24EC" w:rsidR="006C5EF3" w:rsidRDefault="006C5EF3" w:rsidP="00855813">
      <w:pPr>
        <w:spacing w:after="0" w:line="720" w:lineRule="exact"/>
      </w:pPr>
      <w:r>
        <w:tab/>
      </w:r>
      <w:proofErr w:type="spellStart"/>
      <w:r>
        <w:t>Stono</w:t>
      </w:r>
      <w:proofErr w:type="spellEnd"/>
      <w:r>
        <w:t xml:space="preserve"> Rebellion</w:t>
      </w:r>
    </w:p>
    <w:p w14:paraId="0B695DAC" w14:textId="77777777" w:rsidR="00855813" w:rsidRDefault="00855813"/>
    <w:p w14:paraId="77904DE3" w14:textId="77777777" w:rsidR="00855813" w:rsidRDefault="00580B09" w:rsidP="00855813">
      <w:r w:rsidRPr="00644571">
        <w:rPr>
          <w:i/>
        </w:rPr>
        <w:t>I can describe the meanings of British liberty in the 18</w:t>
      </w:r>
      <w:r w:rsidRPr="00644571">
        <w:rPr>
          <w:i/>
          <w:vertAlign w:val="superscript"/>
        </w:rPr>
        <w:t>th</w:t>
      </w:r>
      <w:r w:rsidRPr="00644571">
        <w:rPr>
          <w:i/>
        </w:rPr>
        <w:t xml:space="preserve"> century</w:t>
      </w:r>
      <w:r w:rsidR="008B514A" w:rsidRPr="00644571">
        <w:rPr>
          <w:i/>
        </w:rPr>
        <w:t>.</w:t>
      </w:r>
      <w:r w:rsidR="008B514A">
        <w:t xml:space="preserve"> (pgs. 140-</w:t>
      </w:r>
      <w:r w:rsidR="00E73918">
        <w:t>149)</w:t>
      </w:r>
    </w:p>
    <w:p w14:paraId="4DBD9A14" w14:textId="7608F57F" w:rsidR="008B514A" w:rsidRDefault="008B514A" w:rsidP="00855813">
      <w:pPr>
        <w:ind w:firstLine="720"/>
      </w:pPr>
      <w:r>
        <w:t>Republicanism</w:t>
      </w:r>
    </w:p>
    <w:p w14:paraId="35BDCF4A" w14:textId="6D245DA2" w:rsidR="008B514A" w:rsidRDefault="008B514A" w:rsidP="00855813">
      <w:pPr>
        <w:spacing w:after="0" w:line="720" w:lineRule="exact"/>
      </w:pPr>
      <w:r>
        <w:tab/>
        <w:t>Liberalism</w:t>
      </w:r>
    </w:p>
    <w:p w14:paraId="79347974" w14:textId="225E4A86" w:rsidR="008B514A" w:rsidRDefault="008B514A" w:rsidP="00855813">
      <w:pPr>
        <w:spacing w:after="0" w:line="720" w:lineRule="exact"/>
      </w:pPr>
      <w:r>
        <w:tab/>
      </w:r>
      <w:r w:rsidR="007C1976">
        <w:tab/>
        <w:t>John Locke</w:t>
      </w:r>
    </w:p>
    <w:p w14:paraId="6A74EABD" w14:textId="24EA1F26" w:rsidR="007C1976" w:rsidRDefault="007C1976" w:rsidP="00855813">
      <w:pPr>
        <w:spacing w:after="0" w:line="720" w:lineRule="exact"/>
      </w:pPr>
      <w:r>
        <w:tab/>
      </w:r>
      <w:r w:rsidR="00E73918">
        <w:t>Enfranchisement</w:t>
      </w:r>
    </w:p>
    <w:p w14:paraId="059E4C84" w14:textId="2453C2FB" w:rsidR="00E73918" w:rsidRDefault="00E73918" w:rsidP="00855813">
      <w:pPr>
        <w:spacing w:after="0" w:line="720" w:lineRule="exact"/>
      </w:pPr>
      <w:r>
        <w:tab/>
        <w:t>Salutary neglect</w:t>
      </w:r>
    </w:p>
    <w:p w14:paraId="44B9BB50" w14:textId="6F315934" w:rsidR="00E73918" w:rsidRDefault="00E73918" w:rsidP="00855813">
      <w:pPr>
        <w:spacing w:after="0" w:line="720" w:lineRule="exact"/>
      </w:pPr>
      <w:r>
        <w:tab/>
        <w:t>18</w:t>
      </w:r>
      <w:r w:rsidRPr="00E73918">
        <w:rPr>
          <w:vertAlign w:val="superscript"/>
        </w:rPr>
        <w:t>th</w:t>
      </w:r>
      <w:r>
        <w:t xml:space="preserve"> century colonial assemblies</w:t>
      </w:r>
    </w:p>
    <w:p w14:paraId="12555883" w14:textId="26AD9E83" w:rsidR="00E73918" w:rsidRDefault="00E73918" w:rsidP="00855813">
      <w:pPr>
        <w:spacing w:after="0" w:line="720" w:lineRule="exact"/>
      </w:pPr>
      <w:r>
        <w:tab/>
        <w:t>public sphere</w:t>
      </w:r>
    </w:p>
    <w:p w14:paraId="533801E5" w14:textId="31FE5A5B" w:rsidR="00E73918" w:rsidRDefault="00E73918" w:rsidP="00855813">
      <w:pPr>
        <w:spacing w:after="0" w:line="720" w:lineRule="exact"/>
      </w:pPr>
      <w:r>
        <w:tab/>
        <w:t>Freedom of the Press in colonial America</w:t>
      </w:r>
    </w:p>
    <w:p w14:paraId="6DA6C5C7" w14:textId="0F3AD7CD" w:rsidR="00E73918" w:rsidRDefault="00E73918" w:rsidP="00855813">
      <w:pPr>
        <w:spacing w:after="0" w:line="720" w:lineRule="exact"/>
      </w:pPr>
      <w:r>
        <w:tab/>
      </w:r>
      <w:r>
        <w:tab/>
        <w:t>Zenger Trial</w:t>
      </w:r>
    </w:p>
    <w:p w14:paraId="05DD20AA" w14:textId="3D114F91" w:rsidR="00E73918" w:rsidRDefault="00E73918" w:rsidP="00855813">
      <w:pPr>
        <w:spacing w:after="0" w:line="720" w:lineRule="exact"/>
      </w:pPr>
      <w:r>
        <w:tab/>
        <w:t>Enlightenment</w:t>
      </w:r>
    </w:p>
    <w:p w14:paraId="50BF090A" w14:textId="77777777" w:rsidR="00855813" w:rsidRDefault="00855813"/>
    <w:p w14:paraId="56D3D701" w14:textId="77777777" w:rsidR="00855813" w:rsidRDefault="00E73918" w:rsidP="00855813">
      <w:r w:rsidRPr="00644571">
        <w:rPr>
          <w:i/>
        </w:rPr>
        <w:t>I can describe the Great Awakening and its impact on American colonists.</w:t>
      </w:r>
      <w:r>
        <w:t xml:space="preserve"> (p. 149-151)</w:t>
      </w:r>
    </w:p>
    <w:p w14:paraId="50BAC57C" w14:textId="17EC21E0" w:rsidR="00E73918" w:rsidRDefault="00E73918" w:rsidP="00855813">
      <w:pPr>
        <w:ind w:firstLine="720"/>
      </w:pPr>
      <w:r>
        <w:t>Jonathan Edwards</w:t>
      </w:r>
    </w:p>
    <w:p w14:paraId="6253CA01" w14:textId="4386E248" w:rsidR="00E73918" w:rsidRDefault="00E73918" w:rsidP="00855813">
      <w:pPr>
        <w:spacing w:after="0" w:line="720" w:lineRule="exact"/>
      </w:pPr>
      <w:r>
        <w:tab/>
      </w:r>
      <w:r>
        <w:tab/>
        <w:t>“Sinners in the Hands of an Angry God”</w:t>
      </w:r>
    </w:p>
    <w:p w14:paraId="11E36641" w14:textId="77777777" w:rsidR="00E73918" w:rsidRDefault="00E73918" w:rsidP="00855813">
      <w:pPr>
        <w:spacing w:after="0" w:line="720" w:lineRule="exact"/>
      </w:pPr>
      <w:r>
        <w:tab/>
        <w:t>George Whitefield</w:t>
      </w:r>
    </w:p>
    <w:p w14:paraId="58DC400D" w14:textId="77777777" w:rsidR="00855813" w:rsidRDefault="00855813"/>
    <w:p w14:paraId="5F6258DF" w14:textId="77777777" w:rsidR="00855813" w:rsidRDefault="00E73918" w:rsidP="00855813">
      <w:r w:rsidRPr="00644571">
        <w:rPr>
          <w:i/>
        </w:rPr>
        <w:t>I can explain how the Spanish and French empires in America developed in the 18</w:t>
      </w:r>
      <w:r w:rsidRPr="00644571">
        <w:rPr>
          <w:i/>
          <w:vertAlign w:val="superscript"/>
        </w:rPr>
        <w:t>th</w:t>
      </w:r>
      <w:r w:rsidRPr="00644571">
        <w:rPr>
          <w:i/>
        </w:rPr>
        <w:t xml:space="preserve"> century.</w:t>
      </w:r>
      <w:r>
        <w:t xml:space="preserve"> (p. 151-156)</w:t>
      </w:r>
      <w:r>
        <w:tab/>
      </w:r>
    </w:p>
    <w:p w14:paraId="3C67A4A5" w14:textId="5AF85A39" w:rsidR="00855813" w:rsidRDefault="00E73918" w:rsidP="00855813">
      <w:pPr>
        <w:ind w:firstLine="720"/>
      </w:pPr>
      <w:r>
        <w:t>Geographic area of Spanish empire</w:t>
      </w:r>
    </w:p>
    <w:p w14:paraId="20365D88" w14:textId="77777777" w:rsidR="00855813" w:rsidRDefault="00E73918" w:rsidP="00855813">
      <w:pPr>
        <w:spacing w:after="0" w:line="720" w:lineRule="exact"/>
        <w:ind w:left="720" w:firstLine="720"/>
      </w:pPr>
      <w:r>
        <w:t xml:space="preserve">Father </w:t>
      </w:r>
      <w:proofErr w:type="spellStart"/>
      <w:r>
        <w:t>Junipero</w:t>
      </w:r>
      <w:proofErr w:type="spellEnd"/>
      <w:r>
        <w:t xml:space="preserve"> Serra</w:t>
      </w:r>
    </w:p>
    <w:p w14:paraId="0FBB9BBF" w14:textId="60AEF02A" w:rsidR="00E73918" w:rsidRDefault="00E73918" w:rsidP="00855813">
      <w:pPr>
        <w:spacing w:after="0" w:line="720" w:lineRule="exact"/>
        <w:ind w:firstLine="720"/>
      </w:pPr>
      <w:r>
        <w:t>Geographic area of French empire</w:t>
      </w:r>
    </w:p>
    <w:p w14:paraId="3E06C0B6" w14:textId="77777777" w:rsidR="00855813" w:rsidRDefault="00855813"/>
    <w:p w14:paraId="205BA530" w14:textId="77777777" w:rsidR="00855813" w:rsidRDefault="00E73918" w:rsidP="00855813">
      <w:r w:rsidRPr="00644571">
        <w:rPr>
          <w:i/>
        </w:rPr>
        <w:t xml:space="preserve">I can </w:t>
      </w:r>
      <w:r w:rsidR="00AE3D37" w:rsidRPr="00644571">
        <w:rPr>
          <w:i/>
        </w:rPr>
        <w:t xml:space="preserve">explain why France and Britain engaged in their conquest for North America and why Britain won. </w:t>
      </w:r>
      <w:r w:rsidR="00AE3D37">
        <w:t>(p. 156-</w:t>
      </w:r>
      <w:r w:rsidR="00855813">
        <w:t>159)</w:t>
      </w:r>
    </w:p>
    <w:p w14:paraId="64F64DC5" w14:textId="76DCEA37" w:rsidR="00AE3D37" w:rsidRDefault="00AE3D37" w:rsidP="00855813">
      <w:pPr>
        <w:ind w:firstLine="720"/>
      </w:pPr>
      <w:r>
        <w:t>Ohio River Valley</w:t>
      </w:r>
      <w:r>
        <w:tab/>
      </w:r>
    </w:p>
    <w:p w14:paraId="37F5F1F0" w14:textId="58127900" w:rsidR="00AE3D37" w:rsidRDefault="00AE3D37" w:rsidP="00855813">
      <w:pPr>
        <w:spacing w:after="0" w:line="720" w:lineRule="exact"/>
        <w:ind w:firstLine="720"/>
      </w:pPr>
      <w:r>
        <w:t>Middle ground</w:t>
      </w:r>
    </w:p>
    <w:p w14:paraId="66BEACF7" w14:textId="1FBCAD98" w:rsidR="00AE3D37" w:rsidRDefault="00AE3D37" w:rsidP="00855813">
      <w:pPr>
        <w:spacing w:after="0" w:line="720" w:lineRule="exact"/>
        <w:ind w:firstLine="720"/>
      </w:pPr>
      <w:r>
        <w:t>George Washington (in French &amp; Indian War)</w:t>
      </w:r>
    </w:p>
    <w:p w14:paraId="63B7DD96" w14:textId="52D35710" w:rsidR="00AE3D37" w:rsidRDefault="00855813" w:rsidP="00855813">
      <w:pPr>
        <w:spacing w:after="0" w:line="720" w:lineRule="exact"/>
        <w:ind w:firstLine="720"/>
      </w:pPr>
      <w:r>
        <w:t>Peace of Paris (1763)</w:t>
      </w:r>
    </w:p>
    <w:p w14:paraId="141240A3" w14:textId="77777777" w:rsidR="00855813" w:rsidRDefault="00855813" w:rsidP="00855813"/>
    <w:p w14:paraId="007D1029" w14:textId="77777777" w:rsidR="00855813" w:rsidRDefault="00855813" w:rsidP="00855813">
      <w:r w:rsidRPr="00644571">
        <w:rPr>
          <w:i/>
        </w:rPr>
        <w:t>I can describe the impact of the Seven Years’ War on Indian-white relations.</w:t>
      </w:r>
      <w:r>
        <w:t xml:space="preserve"> (p. 159-163)</w:t>
      </w:r>
    </w:p>
    <w:p w14:paraId="2D950B13" w14:textId="58E1B110" w:rsidR="00855813" w:rsidRDefault="00855813" w:rsidP="00855813">
      <w:pPr>
        <w:ind w:firstLine="720"/>
      </w:pPr>
      <w:r>
        <w:t>Pontiac’s Rebellion</w:t>
      </w:r>
    </w:p>
    <w:p w14:paraId="1C1947ED" w14:textId="7E493138" w:rsidR="00855813" w:rsidRDefault="00855813" w:rsidP="00855813">
      <w:pPr>
        <w:spacing w:after="0" w:line="720" w:lineRule="exact"/>
      </w:pPr>
      <w:r>
        <w:tab/>
        <w:t>Proclamation of 1763</w:t>
      </w:r>
    </w:p>
    <w:p w14:paraId="58F21BE4" w14:textId="0FD73818" w:rsidR="00855813" w:rsidRDefault="00855813" w:rsidP="00855813">
      <w:pPr>
        <w:spacing w:after="0" w:line="720" w:lineRule="exact"/>
      </w:pPr>
      <w:r>
        <w:tab/>
        <w:t>Paxton Boys (Pennsylvania, 1763)</w:t>
      </w:r>
    </w:p>
    <w:p w14:paraId="6552872E" w14:textId="77777777" w:rsidR="00855813" w:rsidRDefault="00855813" w:rsidP="00855813"/>
    <w:p w14:paraId="1CEECA65" w14:textId="42E19F82" w:rsidR="00855813" w:rsidRDefault="00855813" w:rsidP="00855813">
      <w:r w:rsidRPr="00644571">
        <w:rPr>
          <w:i/>
        </w:rPr>
        <w:t xml:space="preserve">I can describe the impact of the Seven Years’ War on colonial independence. </w:t>
      </w:r>
      <w:r>
        <w:t>(p. 164)</w:t>
      </w:r>
    </w:p>
    <w:p w14:paraId="7B031E2D" w14:textId="41A9B137" w:rsidR="00855813" w:rsidRDefault="00855813" w:rsidP="00855813">
      <w:r>
        <w:tab/>
        <w:t>Albany Plan of Union</w:t>
      </w:r>
    </w:p>
    <w:bookmarkEnd w:id="0"/>
    <w:p w14:paraId="5B24DF0E" w14:textId="5367DC84" w:rsidR="00855813" w:rsidRDefault="00855813" w:rsidP="00855813">
      <w:r>
        <w:tab/>
      </w:r>
    </w:p>
    <w:sectPr w:rsidR="00855813" w:rsidSect="006B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9E"/>
    <w:rsid w:val="000517F0"/>
    <w:rsid w:val="00580B09"/>
    <w:rsid w:val="0064049E"/>
    <w:rsid w:val="00644571"/>
    <w:rsid w:val="006B7817"/>
    <w:rsid w:val="006C5EF3"/>
    <w:rsid w:val="007C1976"/>
    <w:rsid w:val="00812C67"/>
    <w:rsid w:val="00855813"/>
    <w:rsid w:val="0088588E"/>
    <w:rsid w:val="008B514A"/>
    <w:rsid w:val="009A5538"/>
    <w:rsid w:val="00AE3D37"/>
    <w:rsid w:val="00D85837"/>
    <w:rsid w:val="00E73918"/>
    <w:rsid w:val="00E8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C32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049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812</Words>
  <Characters>4631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2018-08-15T19:56:00Z</dcterms:created>
  <dcterms:modified xsi:type="dcterms:W3CDTF">2018-08-21T15:36:00Z</dcterms:modified>
</cp:coreProperties>
</file>