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D713" w14:textId="77777777" w:rsidR="00167865" w:rsidRDefault="002B0BEB" w:rsidP="00D973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Learning Targets: Ch. 6 - Scientific Revolution</w:t>
      </w:r>
    </w:p>
    <w:p w14:paraId="5DFCF9F3" w14:textId="77777777" w:rsidR="002B0BEB" w:rsidRDefault="002B0BEB" w:rsidP="00D9735F">
      <w:pPr>
        <w:jc w:val="right"/>
      </w:pPr>
      <w:r>
        <w:t>Cluck – AP Euro History</w:t>
      </w:r>
    </w:p>
    <w:p w14:paraId="4D0DB778" w14:textId="77777777" w:rsidR="002B0BEB" w:rsidRDefault="002B0BEB" w:rsidP="00D9735F">
      <w:pPr>
        <w:jc w:val="right"/>
      </w:pPr>
    </w:p>
    <w:p w14:paraId="64307A21" w14:textId="113A24EC" w:rsidR="008A0747" w:rsidRPr="008A0747" w:rsidRDefault="008A0747" w:rsidP="002B0BEB">
      <w:pPr>
        <w:rPr>
          <w:i/>
        </w:rPr>
      </w:pPr>
      <w:r>
        <w:rPr>
          <w:i/>
        </w:rPr>
        <w:t>New ideas in science based on observation, experimentation, and mathematics challenged classical views of the cosmos, nature, and the human body, although folk traditions of knowledge and the universe persisted.</w:t>
      </w:r>
    </w:p>
    <w:p w14:paraId="3D00DBAF" w14:textId="77777777" w:rsidR="00E4752B" w:rsidRDefault="00E4752B" w:rsidP="002B0BEB"/>
    <w:p w14:paraId="2244486B" w14:textId="6E2C845A" w:rsidR="002B0BEB" w:rsidRDefault="00667341" w:rsidP="00E4752B">
      <w:pPr>
        <w:ind w:firstLine="720"/>
      </w:pPr>
      <w:r>
        <w:t>Scientific Revolution</w:t>
      </w:r>
      <w:r w:rsidR="00E143AE">
        <w:t xml:space="preserve"> </w:t>
      </w:r>
    </w:p>
    <w:p w14:paraId="4F5F0332" w14:textId="77777777" w:rsidR="00667341" w:rsidRDefault="00667341" w:rsidP="002B0BEB"/>
    <w:p w14:paraId="2D4828E5" w14:textId="77777777" w:rsidR="00667341" w:rsidRDefault="00667341" w:rsidP="002B0BEB"/>
    <w:p w14:paraId="30171E38" w14:textId="2B53D7BE" w:rsidR="00E4752B" w:rsidRDefault="00E4752B" w:rsidP="002B0BEB">
      <w:pPr>
        <w:rPr>
          <w:i/>
        </w:rPr>
      </w:pPr>
      <w:r>
        <w:rPr>
          <w:i/>
        </w:rPr>
        <w:t>New ideas and methods in astronomy led to individuals such as Copernicus, Galileo, and Newton to question the authority of the ancients and religion.</w:t>
      </w:r>
    </w:p>
    <w:p w14:paraId="4A8869BE" w14:textId="77777777" w:rsidR="00E4752B" w:rsidRPr="00E4752B" w:rsidRDefault="00E4752B" w:rsidP="002B0BEB">
      <w:pPr>
        <w:rPr>
          <w:i/>
        </w:rPr>
      </w:pPr>
    </w:p>
    <w:p w14:paraId="4455A4CB" w14:textId="782A37B3" w:rsidR="00667341" w:rsidRDefault="00AC1EF3" w:rsidP="00E4752B">
      <w:pPr>
        <w:ind w:firstLine="720"/>
      </w:pPr>
      <w:r>
        <w:t xml:space="preserve">Geocentrism (Ptolemaic system) </w:t>
      </w:r>
    </w:p>
    <w:p w14:paraId="0E5B5B1F" w14:textId="77777777" w:rsidR="00AC1EF3" w:rsidRDefault="00AC1EF3" w:rsidP="002B0BEB"/>
    <w:p w14:paraId="46DCCAAE" w14:textId="77777777" w:rsidR="00AC1EF3" w:rsidRDefault="00AC1EF3" w:rsidP="002B0BEB"/>
    <w:p w14:paraId="6E4D7011" w14:textId="115DAABE" w:rsidR="00E4752B" w:rsidRPr="00E4752B" w:rsidRDefault="00E4752B" w:rsidP="002B0BEB">
      <w:pPr>
        <w:rPr>
          <w:i/>
        </w:rPr>
      </w:pPr>
      <w:r>
        <w:rPr>
          <w:i/>
        </w:rPr>
        <w:t>Developed a heliocentric view of the cosmos.</w:t>
      </w:r>
    </w:p>
    <w:p w14:paraId="516BEB80" w14:textId="77777777" w:rsidR="00E4752B" w:rsidRDefault="00E4752B" w:rsidP="00E4752B">
      <w:pPr>
        <w:ind w:firstLine="720"/>
      </w:pPr>
    </w:p>
    <w:p w14:paraId="1825AB2F" w14:textId="4E39BA51" w:rsidR="00AC1EF3" w:rsidRDefault="00AC1EF3" w:rsidP="00E4752B">
      <w:pPr>
        <w:ind w:firstLine="720"/>
      </w:pPr>
      <w:r>
        <w:t xml:space="preserve">Copernican system </w:t>
      </w:r>
    </w:p>
    <w:p w14:paraId="7824EDCE" w14:textId="77777777" w:rsidR="00AC1EF3" w:rsidRDefault="00AC1EF3" w:rsidP="002B0BEB"/>
    <w:p w14:paraId="484DE2C6" w14:textId="77777777" w:rsidR="00AC1EF3" w:rsidRDefault="00AC1EF3" w:rsidP="002B0BEB"/>
    <w:p w14:paraId="6F01A383" w14:textId="1713CD3A" w:rsidR="00AC1EF3" w:rsidRPr="00E4752B" w:rsidRDefault="00AC1EF3" w:rsidP="00E4752B">
      <w:pPr>
        <w:ind w:firstLine="720"/>
        <w:rPr>
          <w:u w:val="single"/>
        </w:rPr>
      </w:pPr>
      <w:r w:rsidRPr="00E4752B">
        <w:rPr>
          <w:i/>
          <w:u w:val="single"/>
        </w:rPr>
        <w:t xml:space="preserve">On the Revolution of the Heavenly Spheres </w:t>
      </w:r>
    </w:p>
    <w:p w14:paraId="14109BB5" w14:textId="77777777" w:rsidR="00AC1EF3" w:rsidRDefault="00AC1EF3" w:rsidP="002B0BEB"/>
    <w:p w14:paraId="64F8991F" w14:textId="77777777" w:rsidR="00E4752B" w:rsidRPr="00AC1EF3" w:rsidRDefault="00E4752B" w:rsidP="002B0BEB"/>
    <w:p w14:paraId="0BB6EB31" w14:textId="47D69BB0" w:rsidR="00AC1EF3" w:rsidRDefault="00AC1EF3" w:rsidP="00E4752B">
      <w:pPr>
        <w:ind w:firstLine="720"/>
      </w:pPr>
      <w:r>
        <w:t>Tycho Brahe</w:t>
      </w:r>
    </w:p>
    <w:p w14:paraId="46F533F2" w14:textId="77777777" w:rsidR="00AC1EF3" w:rsidRDefault="00AC1EF3" w:rsidP="002B0BEB"/>
    <w:p w14:paraId="0F1F8170" w14:textId="77777777" w:rsidR="00AC1EF3" w:rsidRDefault="00AC1EF3" w:rsidP="002B0BEB"/>
    <w:p w14:paraId="46B558A3" w14:textId="1174AB9E" w:rsidR="00AC1EF3" w:rsidRDefault="00AC1EF3" w:rsidP="00E4752B">
      <w:pPr>
        <w:ind w:firstLine="720"/>
      </w:pPr>
      <w:r>
        <w:t>Johannes Kepler</w:t>
      </w:r>
    </w:p>
    <w:p w14:paraId="361652D6" w14:textId="77777777" w:rsidR="00AC1EF3" w:rsidRDefault="00AC1EF3" w:rsidP="002B0BEB"/>
    <w:p w14:paraId="43E89800" w14:textId="77777777" w:rsidR="00AC1EF3" w:rsidRDefault="00AC1EF3" w:rsidP="002B0BEB"/>
    <w:p w14:paraId="4D1C1C67" w14:textId="593B9C44" w:rsidR="00AC1EF3" w:rsidRDefault="00AC1EF3" w:rsidP="00E4752B">
      <w:pPr>
        <w:ind w:firstLine="720"/>
      </w:pPr>
      <w:r>
        <w:t>Galileo Galilei</w:t>
      </w:r>
    </w:p>
    <w:p w14:paraId="4A7A848B" w14:textId="77777777" w:rsidR="00AC1EF3" w:rsidRDefault="00AC1EF3" w:rsidP="002B0BEB"/>
    <w:p w14:paraId="53C34DBE" w14:textId="77777777" w:rsidR="00E4752B" w:rsidRDefault="00E4752B" w:rsidP="002B0BEB"/>
    <w:p w14:paraId="3DC64400" w14:textId="7A2B7748" w:rsidR="00E4752B" w:rsidRDefault="00E4752B" w:rsidP="00E4752B">
      <w:pPr>
        <w:ind w:firstLine="720"/>
      </w:pPr>
      <w:r>
        <w:t>Sir Isaac Newton</w:t>
      </w:r>
    </w:p>
    <w:p w14:paraId="068A60B2" w14:textId="05AC4B02" w:rsidR="00E4752B" w:rsidRDefault="00E4752B" w:rsidP="002B0BEB"/>
    <w:p w14:paraId="5EE6B963" w14:textId="77777777" w:rsidR="00AC1EF3" w:rsidRDefault="00AC1EF3" w:rsidP="002B0BEB"/>
    <w:p w14:paraId="34367B59" w14:textId="4F305BFD" w:rsidR="00E4752B" w:rsidRDefault="00E4752B" w:rsidP="002B0BEB">
      <w:pPr>
        <w:rPr>
          <w:i/>
        </w:rPr>
      </w:pPr>
      <w:r>
        <w:rPr>
          <w:i/>
        </w:rPr>
        <w:t>Francis Bacon and Rene Descartes defined inductive and deductive reasoning and promoted experimentation and the use of mathematics, which would ultimately shape the scientific method.</w:t>
      </w:r>
    </w:p>
    <w:p w14:paraId="3D87A4E6" w14:textId="77777777" w:rsidR="00E143AE" w:rsidRDefault="00E143AE" w:rsidP="002B0BEB"/>
    <w:p w14:paraId="17CDDE6E" w14:textId="5569FBD6" w:rsidR="00E143AE" w:rsidRDefault="00E143AE" w:rsidP="00E4752B">
      <w:pPr>
        <w:ind w:firstLine="720"/>
      </w:pPr>
      <w:r>
        <w:t>Empiricism</w:t>
      </w:r>
    </w:p>
    <w:p w14:paraId="4FDAD164" w14:textId="77777777" w:rsidR="00E143AE" w:rsidRDefault="00E143AE" w:rsidP="002B0BEB"/>
    <w:p w14:paraId="5DEF3135" w14:textId="77777777" w:rsidR="00E143AE" w:rsidRDefault="00E143AE" w:rsidP="002B0BEB"/>
    <w:p w14:paraId="300ACD99" w14:textId="6E40B75C" w:rsidR="00E143AE" w:rsidRDefault="00E143AE" w:rsidP="00E4752B">
      <w:pPr>
        <w:ind w:firstLine="720"/>
      </w:pPr>
      <w:r>
        <w:lastRenderedPageBreak/>
        <w:t>Mechanism (Watchmaker Thesis)</w:t>
      </w:r>
    </w:p>
    <w:p w14:paraId="6766CFD9" w14:textId="77777777" w:rsidR="00E143AE" w:rsidRDefault="00E143AE" w:rsidP="002B0BEB"/>
    <w:p w14:paraId="43C7241B" w14:textId="77777777" w:rsidR="00E143AE" w:rsidRDefault="00E143AE" w:rsidP="002B0BEB"/>
    <w:p w14:paraId="49C0F800" w14:textId="3D75049E" w:rsidR="00E143AE" w:rsidRDefault="00E143AE" w:rsidP="00E4752B">
      <w:pPr>
        <w:ind w:firstLine="720"/>
      </w:pPr>
      <w:r>
        <w:t>Francis Bacon</w:t>
      </w:r>
    </w:p>
    <w:p w14:paraId="0AF6E9D3" w14:textId="77777777" w:rsidR="00E143AE" w:rsidRDefault="00E143AE" w:rsidP="002B0BEB"/>
    <w:p w14:paraId="4D3EE762" w14:textId="77777777" w:rsidR="00E143AE" w:rsidRDefault="00E143AE" w:rsidP="002B0BEB"/>
    <w:p w14:paraId="013F671C" w14:textId="11F7C610" w:rsidR="00E143AE" w:rsidRDefault="00E143AE" w:rsidP="00E4752B">
      <w:pPr>
        <w:ind w:firstLine="720"/>
      </w:pPr>
      <w:r>
        <w:t>Rene Descartes</w:t>
      </w:r>
    </w:p>
    <w:p w14:paraId="78633BBD" w14:textId="77777777" w:rsidR="00E143AE" w:rsidRDefault="00E143AE" w:rsidP="002B0BEB"/>
    <w:p w14:paraId="69761154" w14:textId="77777777" w:rsidR="00E143AE" w:rsidRDefault="00E143AE" w:rsidP="002B0BEB"/>
    <w:p w14:paraId="7183A239" w14:textId="5BF138FB" w:rsidR="00E143AE" w:rsidRDefault="00E4752B" w:rsidP="00E4752B">
      <w:pPr>
        <w:ind w:firstLine="720"/>
      </w:pPr>
      <w:r>
        <w:t>Inductive Reasoning</w:t>
      </w:r>
    </w:p>
    <w:p w14:paraId="7E674C90" w14:textId="77777777" w:rsidR="00E4752B" w:rsidRDefault="00E4752B" w:rsidP="00E4752B">
      <w:pPr>
        <w:ind w:firstLine="720"/>
      </w:pPr>
    </w:p>
    <w:p w14:paraId="5023DB03" w14:textId="77777777" w:rsidR="00E4752B" w:rsidRDefault="00E4752B" w:rsidP="00E4752B">
      <w:pPr>
        <w:ind w:firstLine="720"/>
      </w:pPr>
    </w:p>
    <w:p w14:paraId="0A95D62A" w14:textId="3145B518" w:rsidR="00E4752B" w:rsidRDefault="00E4752B" w:rsidP="00E4752B">
      <w:pPr>
        <w:ind w:firstLine="720"/>
      </w:pPr>
      <w:r>
        <w:t>Deductive Reasoning</w:t>
      </w:r>
    </w:p>
    <w:p w14:paraId="61F35553" w14:textId="0D45DE71" w:rsidR="00E143AE" w:rsidRDefault="00E4752B" w:rsidP="002B0BEB">
      <w:r>
        <w:tab/>
      </w:r>
    </w:p>
    <w:p w14:paraId="2D12A36E" w14:textId="0E2257A4" w:rsidR="00E143AE" w:rsidRDefault="00E4752B" w:rsidP="002B0BEB">
      <w:pPr>
        <w:rPr>
          <w:i/>
        </w:rPr>
      </w:pPr>
      <w:r>
        <w:rPr>
          <w:i/>
        </w:rPr>
        <w:t>Anatomical and medical discoveries by physicians like William Harvey presented the body as an integrated system.</w:t>
      </w:r>
    </w:p>
    <w:p w14:paraId="5A411729" w14:textId="77777777" w:rsidR="00E4752B" w:rsidRDefault="00E4752B" w:rsidP="002B0BEB"/>
    <w:p w14:paraId="5688D697" w14:textId="5C8F1698" w:rsidR="00E4752B" w:rsidRDefault="00E4752B" w:rsidP="002B0BEB">
      <w:r>
        <w:tab/>
        <w:t>William Harvey</w:t>
      </w:r>
    </w:p>
    <w:p w14:paraId="5A9D388B" w14:textId="77777777" w:rsidR="00E4752B" w:rsidRDefault="00E4752B" w:rsidP="002B0BEB"/>
    <w:p w14:paraId="7862A6D9" w14:textId="77777777" w:rsidR="00E4752B" w:rsidRDefault="00E4752B" w:rsidP="002B0BEB"/>
    <w:p w14:paraId="7BA7C6AB" w14:textId="60C163CC" w:rsidR="00E4752B" w:rsidRDefault="00E4752B" w:rsidP="002B0BEB">
      <w:pPr>
        <w:rPr>
          <w:i/>
        </w:rPr>
      </w:pPr>
      <w:r>
        <w:rPr>
          <w:i/>
        </w:rPr>
        <w:t>These medical ideas challenged the traditional humoral theory of the body and of disease espoused by Galen</w:t>
      </w:r>
    </w:p>
    <w:p w14:paraId="6E7D876D" w14:textId="77777777" w:rsidR="00E4752B" w:rsidRDefault="00E4752B" w:rsidP="002B0BEB">
      <w:pPr>
        <w:rPr>
          <w:i/>
        </w:rPr>
      </w:pPr>
    </w:p>
    <w:p w14:paraId="761E650B" w14:textId="30BA87C4" w:rsidR="00E4752B" w:rsidRDefault="00E4752B" w:rsidP="002B0BEB">
      <w:r>
        <w:rPr>
          <w:i/>
        </w:rPr>
        <w:tab/>
      </w:r>
      <w:r>
        <w:t>Galen</w:t>
      </w:r>
    </w:p>
    <w:p w14:paraId="24BE39C2" w14:textId="77777777" w:rsidR="00E4752B" w:rsidRDefault="00E4752B" w:rsidP="002B0BEB"/>
    <w:p w14:paraId="7EF73E32" w14:textId="77777777" w:rsidR="00E4752B" w:rsidRDefault="00E4752B" w:rsidP="002B0BEB"/>
    <w:p w14:paraId="6E19F5C1" w14:textId="15FAB814" w:rsidR="00E4752B" w:rsidRDefault="00E4752B" w:rsidP="002B0BEB">
      <w:r>
        <w:tab/>
        <w:t>Paracelsus</w:t>
      </w:r>
    </w:p>
    <w:p w14:paraId="74F5D509" w14:textId="77777777" w:rsidR="00E4752B" w:rsidRDefault="00E4752B" w:rsidP="002B0BEB"/>
    <w:p w14:paraId="4E7489D7" w14:textId="77777777" w:rsidR="00E4752B" w:rsidRDefault="00E4752B" w:rsidP="002B0BEB"/>
    <w:p w14:paraId="67D8EE3F" w14:textId="05DE9EE2" w:rsidR="00E4752B" w:rsidRDefault="00E4752B" w:rsidP="002B0BEB">
      <w:r>
        <w:tab/>
        <w:t>Gerolamo Cardano</w:t>
      </w:r>
    </w:p>
    <w:p w14:paraId="0838CB5F" w14:textId="77777777" w:rsidR="00E4752B" w:rsidRDefault="00E4752B" w:rsidP="002B0BEB"/>
    <w:p w14:paraId="4881ED63" w14:textId="77777777" w:rsidR="00E4752B" w:rsidRDefault="00E4752B" w:rsidP="002B0BEB"/>
    <w:p w14:paraId="3B7CCC07" w14:textId="4450384D" w:rsidR="00E4752B" w:rsidRPr="00535580" w:rsidRDefault="00535580" w:rsidP="002B0BEB">
      <w:pPr>
        <w:rPr>
          <w:i/>
        </w:rPr>
      </w:pPr>
      <w:r>
        <w:rPr>
          <w:i/>
        </w:rPr>
        <w:t>Rational and empirical thought challenged traditional values and ideas</w:t>
      </w:r>
    </w:p>
    <w:p w14:paraId="662DF937" w14:textId="77777777" w:rsidR="005C7C75" w:rsidRDefault="005C7C75" w:rsidP="002B0BEB"/>
    <w:p w14:paraId="42E39BAB" w14:textId="30D7C9EF" w:rsidR="00E143AE" w:rsidRDefault="00E143AE" w:rsidP="00535580">
      <w:pPr>
        <w:ind w:firstLine="720"/>
      </w:pPr>
      <w:r>
        <w:t>Thomas Hobbes</w:t>
      </w:r>
    </w:p>
    <w:p w14:paraId="0CBE972A" w14:textId="77777777" w:rsidR="005C7C75" w:rsidRDefault="005C7C75" w:rsidP="002B0BEB"/>
    <w:p w14:paraId="06B9D41E" w14:textId="77777777" w:rsidR="005C7C75" w:rsidRDefault="005C7C75" w:rsidP="002B0BEB"/>
    <w:p w14:paraId="74094A46" w14:textId="548CCB52" w:rsidR="00E143AE" w:rsidRDefault="00E143AE" w:rsidP="002B0BEB">
      <w:r>
        <w:tab/>
      </w:r>
      <w:r w:rsidR="00535580">
        <w:tab/>
      </w:r>
      <w:r>
        <w:t>Leviathan</w:t>
      </w:r>
    </w:p>
    <w:p w14:paraId="23735B97" w14:textId="77777777" w:rsidR="00E143AE" w:rsidRDefault="00E143AE" w:rsidP="002B0BEB"/>
    <w:p w14:paraId="7FA58E11" w14:textId="77777777" w:rsidR="00535580" w:rsidRDefault="00535580" w:rsidP="002B0BEB"/>
    <w:p w14:paraId="0D48296D" w14:textId="77777777" w:rsidR="00535580" w:rsidRDefault="00535580" w:rsidP="002B0BEB"/>
    <w:p w14:paraId="2469E8D5" w14:textId="77777777" w:rsidR="00535580" w:rsidRDefault="00535580" w:rsidP="002B0BEB"/>
    <w:p w14:paraId="0E15E9A1" w14:textId="77777777" w:rsidR="00535580" w:rsidRDefault="00535580" w:rsidP="002B0BEB"/>
    <w:p w14:paraId="79B08C71" w14:textId="77777777" w:rsidR="00535580" w:rsidRDefault="00535580" w:rsidP="002B0BEB"/>
    <w:p w14:paraId="1A0BC6D9" w14:textId="04D878F9" w:rsidR="00E143AE" w:rsidRDefault="00535580" w:rsidP="002B0BEB">
      <w:pPr>
        <w:rPr>
          <w:i/>
        </w:rPr>
      </w:pPr>
      <w:r>
        <w:rPr>
          <w:i/>
        </w:rPr>
        <w:t>New Political theories challenged absolutism and mercantilism</w:t>
      </w:r>
    </w:p>
    <w:p w14:paraId="26CC40A3" w14:textId="77777777" w:rsidR="00535580" w:rsidRPr="00535580" w:rsidRDefault="00535580" w:rsidP="002B0BEB">
      <w:pPr>
        <w:rPr>
          <w:i/>
        </w:rPr>
      </w:pPr>
    </w:p>
    <w:p w14:paraId="616AB55B" w14:textId="35066B0B" w:rsidR="00E143AE" w:rsidRDefault="00E143AE" w:rsidP="00535580">
      <w:pPr>
        <w:ind w:firstLine="720"/>
      </w:pPr>
      <w:r>
        <w:t>John Locke</w:t>
      </w:r>
    </w:p>
    <w:p w14:paraId="55BC549A" w14:textId="77777777" w:rsidR="00E143AE" w:rsidRDefault="00E143AE" w:rsidP="002B0BEB"/>
    <w:p w14:paraId="52454954" w14:textId="77777777" w:rsidR="00E143AE" w:rsidRDefault="00E143AE" w:rsidP="002B0BEB"/>
    <w:p w14:paraId="471B0E88" w14:textId="3860F177" w:rsidR="00E143AE" w:rsidRDefault="00E143AE" w:rsidP="002B0BEB">
      <w:r>
        <w:tab/>
      </w:r>
      <w:r w:rsidR="00535580">
        <w:tab/>
      </w:r>
      <w:r>
        <w:t>First Treatise of Government</w:t>
      </w:r>
    </w:p>
    <w:p w14:paraId="50D828B4" w14:textId="77777777" w:rsidR="00E143AE" w:rsidRDefault="00E143AE" w:rsidP="002B0BEB"/>
    <w:p w14:paraId="4C913067" w14:textId="77777777" w:rsidR="00E143AE" w:rsidRDefault="00E143AE" w:rsidP="002B0BEB"/>
    <w:p w14:paraId="78FAB9A1" w14:textId="7A1C328D" w:rsidR="00E143AE" w:rsidRDefault="00E143AE" w:rsidP="002B0BEB">
      <w:r>
        <w:tab/>
      </w:r>
      <w:r w:rsidR="00535580">
        <w:tab/>
      </w:r>
      <w:r>
        <w:t>Second Treatise of Government</w:t>
      </w:r>
    </w:p>
    <w:p w14:paraId="1079BD55" w14:textId="77777777" w:rsidR="00AC1EF3" w:rsidRDefault="00AC1EF3" w:rsidP="002B0BEB"/>
    <w:p w14:paraId="296121D3" w14:textId="77777777" w:rsidR="00AC1EF3" w:rsidRDefault="00AC1EF3" w:rsidP="002B0BEB"/>
    <w:p w14:paraId="1722FE12" w14:textId="3DC86498" w:rsidR="0080290A" w:rsidRDefault="0080290A" w:rsidP="002B0BEB">
      <w:r>
        <w:t>Royal Society of London</w:t>
      </w:r>
    </w:p>
    <w:p w14:paraId="3479C006" w14:textId="77777777" w:rsidR="0080290A" w:rsidRDefault="0080290A" w:rsidP="002B0BEB"/>
    <w:p w14:paraId="4BC800D2" w14:textId="77777777" w:rsidR="0080290A" w:rsidRDefault="0080290A" w:rsidP="002B0BEB"/>
    <w:p w14:paraId="52D45DD1" w14:textId="3DB2ECBA" w:rsidR="0080290A" w:rsidRDefault="0080290A" w:rsidP="002B0BEB">
      <w:r>
        <w:t>Enlightenment</w:t>
      </w:r>
    </w:p>
    <w:p w14:paraId="381FF97C" w14:textId="77777777" w:rsidR="0080290A" w:rsidRDefault="0080290A" w:rsidP="002B0BEB"/>
    <w:p w14:paraId="14307DE1" w14:textId="77777777" w:rsidR="0080290A" w:rsidRDefault="0080290A" w:rsidP="002B0BEB"/>
    <w:p w14:paraId="2EEE41BB" w14:textId="767E2F17" w:rsidR="00794D53" w:rsidRDefault="00794D53" w:rsidP="002B0BEB">
      <w:pPr>
        <w:rPr>
          <w:i/>
        </w:rPr>
      </w:pPr>
      <w:r>
        <w:rPr>
          <w:i/>
        </w:rPr>
        <w:t>The Renaissance and Reformation movements raised debates about female roles in the family, society, and the church.</w:t>
      </w:r>
    </w:p>
    <w:p w14:paraId="2E2C59CF" w14:textId="77777777" w:rsidR="00794D53" w:rsidRPr="00794D53" w:rsidRDefault="00794D53" w:rsidP="002B0BEB">
      <w:pPr>
        <w:rPr>
          <w:i/>
        </w:rPr>
      </w:pPr>
    </w:p>
    <w:p w14:paraId="2359E034" w14:textId="3D13F590" w:rsidR="0080290A" w:rsidRDefault="0080290A" w:rsidP="00794D53">
      <w:pPr>
        <w:ind w:firstLine="720"/>
      </w:pPr>
      <w:r>
        <w:t>Role of Women in the Scientific Revolution</w:t>
      </w:r>
    </w:p>
    <w:p w14:paraId="0FF34BA5" w14:textId="77777777" w:rsidR="0080290A" w:rsidRDefault="0080290A" w:rsidP="002B0BEB"/>
    <w:p w14:paraId="5ED74B6E" w14:textId="77777777" w:rsidR="00794D53" w:rsidRDefault="00794D53" w:rsidP="002B0BEB"/>
    <w:p w14:paraId="04759BFF" w14:textId="77777777" w:rsidR="00794D53" w:rsidRDefault="00794D53" w:rsidP="002B0BEB"/>
    <w:p w14:paraId="03A9A0F5" w14:textId="77777777" w:rsidR="0080290A" w:rsidRDefault="0080290A" w:rsidP="002B0BEB"/>
    <w:p w14:paraId="1D908A55" w14:textId="1EC642AB" w:rsidR="0080290A" w:rsidRDefault="0080290A" w:rsidP="00794D53">
      <w:pPr>
        <w:ind w:firstLine="720"/>
      </w:pPr>
      <w:r>
        <w:t>Queen Christina of Sweden</w:t>
      </w:r>
    </w:p>
    <w:p w14:paraId="4D17A29D" w14:textId="77777777" w:rsidR="0080290A" w:rsidRDefault="0080290A" w:rsidP="002B0BEB"/>
    <w:p w14:paraId="36F86799" w14:textId="77777777" w:rsidR="0080290A" w:rsidRDefault="0080290A" w:rsidP="002B0BEB"/>
    <w:p w14:paraId="72AB2B60" w14:textId="3BE824A6" w:rsidR="0080290A" w:rsidRDefault="0080290A" w:rsidP="00794D53">
      <w:pPr>
        <w:ind w:firstLine="720"/>
      </w:pPr>
      <w:r>
        <w:t>Margaret Cavendish</w:t>
      </w:r>
    </w:p>
    <w:p w14:paraId="53D2D855" w14:textId="77777777" w:rsidR="0080290A" w:rsidRDefault="0080290A" w:rsidP="002B0BEB"/>
    <w:p w14:paraId="5AC22186" w14:textId="77777777" w:rsidR="0080290A" w:rsidRDefault="0080290A" w:rsidP="002B0BEB"/>
    <w:p w14:paraId="648CFA0E" w14:textId="34F1E817" w:rsidR="0080290A" w:rsidRDefault="0080290A" w:rsidP="00794D53">
      <w:pPr>
        <w:ind w:firstLine="720"/>
      </w:pPr>
      <w:r>
        <w:t>Maria Winkelmann</w:t>
      </w:r>
    </w:p>
    <w:p w14:paraId="0F61C5E7" w14:textId="77777777" w:rsidR="0080290A" w:rsidRDefault="0080290A" w:rsidP="002B0BEB"/>
    <w:p w14:paraId="3F618489" w14:textId="77777777" w:rsidR="0080290A" w:rsidRDefault="0080290A" w:rsidP="002B0BEB"/>
    <w:p w14:paraId="1B264EDE" w14:textId="1AC4B633" w:rsidR="0080290A" w:rsidRDefault="0080290A" w:rsidP="00794D53">
      <w:pPr>
        <w:ind w:firstLine="720"/>
      </w:pPr>
      <w:r>
        <w:t>Emilie du Chatelet</w:t>
      </w:r>
    </w:p>
    <w:p w14:paraId="27AC5EFC" w14:textId="77777777" w:rsidR="0080290A" w:rsidRDefault="0080290A" w:rsidP="002B0BEB"/>
    <w:p w14:paraId="5B1A3360" w14:textId="77777777" w:rsidR="00DC6514" w:rsidRDefault="00DC6514" w:rsidP="002B0BEB"/>
    <w:p w14:paraId="078E9567" w14:textId="494EF360" w:rsidR="0080290A" w:rsidRDefault="00DC6514" w:rsidP="002B0BEB">
      <w:pPr>
        <w:rPr>
          <w:i/>
        </w:rPr>
      </w:pPr>
      <w:r>
        <w:rPr>
          <w:i/>
        </w:rPr>
        <w:t>New ideas and methods in astronomy led individuals such as Copernicus, Galileo, and Newton to question the authority of the ancients and relgion …</w:t>
      </w:r>
    </w:p>
    <w:p w14:paraId="74DB8FED" w14:textId="77777777" w:rsidR="00DC6514" w:rsidRPr="00DC6514" w:rsidRDefault="00DC6514" w:rsidP="002B0BEB">
      <w:pPr>
        <w:rPr>
          <w:i/>
        </w:rPr>
      </w:pPr>
    </w:p>
    <w:p w14:paraId="04063FDA" w14:textId="64C4EB82" w:rsidR="0080290A" w:rsidRDefault="00FC6FF7" w:rsidP="00DC6514">
      <w:pPr>
        <w:ind w:firstLine="720"/>
      </w:pPr>
      <w:r>
        <w:t>Condemnation of Galileo</w:t>
      </w:r>
    </w:p>
    <w:p w14:paraId="246228D3" w14:textId="77777777" w:rsidR="00FC6FF7" w:rsidRDefault="00FC6FF7" w:rsidP="002B0BEB"/>
    <w:p w14:paraId="43BBCEA4" w14:textId="77777777" w:rsidR="002A2186" w:rsidRDefault="002A2186" w:rsidP="002B0BEB"/>
    <w:p w14:paraId="1731C5D1" w14:textId="77777777" w:rsidR="00DC6514" w:rsidRDefault="00DC6514" w:rsidP="002B0BEB">
      <w:bookmarkStart w:id="0" w:name="_GoBack"/>
      <w:bookmarkEnd w:id="0"/>
    </w:p>
    <w:p w14:paraId="78927B0F" w14:textId="2687DB52" w:rsidR="002A2186" w:rsidRDefault="002A2186" w:rsidP="00DC6514">
      <w:pPr>
        <w:ind w:firstLine="720"/>
      </w:pPr>
      <w:r>
        <w:t>Blaise Pascal</w:t>
      </w:r>
    </w:p>
    <w:p w14:paraId="262D6013" w14:textId="77777777" w:rsidR="00DC6514" w:rsidRDefault="00DC6514" w:rsidP="00DC6514">
      <w:pPr>
        <w:ind w:firstLine="720"/>
      </w:pPr>
    </w:p>
    <w:p w14:paraId="35CB7ED0" w14:textId="77777777" w:rsidR="00DC6514" w:rsidRDefault="00DC6514" w:rsidP="00DC6514">
      <w:pPr>
        <w:ind w:firstLine="720"/>
      </w:pPr>
    </w:p>
    <w:p w14:paraId="44F5AFC8" w14:textId="3A1477C0" w:rsidR="002A2186" w:rsidRDefault="002A2186" w:rsidP="00DC6514">
      <w:pPr>
        <w:ind w:left="720" w:firstLine="720"/>
      </w:pPr>
      <w:r>
        <w:t>Pascal’s Wager</w:t>
      </w:r>
    </w:p>
    <w:p w14:paraId="7F9E2867" w14:textId="77777777" w:rsidR="002A2186" w:rsidRDefault="002A2186" w:rsidP="002A2186"/>
    <w:p w14:paraId="7180EEDA" w14:textId="77777777" w:rsidR="002A2186" w:rsidRDefault="002A2186" w:rsidP="002A2186"/>
    <w:p w14:paraId="7A580FB6" w14:textId="029C6A5E" w:rsidR="002A2186" w:rsidRDefault="00743374" w:rsidP="00DC6514">
      <w:pPr>
        <w:ind w:firstLine="720"/>
      </w:pPr>
      <w:r>
        <w:t>Physico-theology</w:t>
      </w:r>
    </w:p>
    <w:p w14:paraId="5ACCB718" w14:textId="77777777" w:rsidR="00DC6514" w:rsidRDefault="00DC6514" w:rsidP="002A2186"/>
    <w:p w14:paraId="7A990322" w14:textId="77777777" w:rsidR="00DC6514" w:rsidRDefault="00DC6514" w:rsidP="002A2186"/>
    <w:p w14:paraId="2F80FDFC" w14:textId="1BE7E9C1" w:rsidR="00743374" w:rsidRPr="003C5459" w:rsidRDefault="003C5459" w:rsidP="002A2186">
      <w:pPr>
        <w:rPr>
          <w:i/>
        </w:rPr>
      </w:pPr>
      <w:r>
        <w:rPr>
          <w:i/>
        </w:rPr>
        <w:t>Reflecting folk ideas and social and economic upheaval, accusations of witchcraft peaked between 1580 and 1650.</w:t>
      </w:r>
    </w:p>
    <w:p w14:paraId="45A94601" w14:textId="77777777" w:rsidR="00743374" w:rsidRDefault="00743374" w:rsidP="002A2186"/>
    <w:p w14:paraId="09EF7481" w14:textId="73EF0C65" w:rsidR="00743374" w:rsidRDefault="00743374" w:rsidP="003C5459">
      <w:pPr>
        <w:ind w:firstLine="720"/>
      </w:pPr>
      <w:r>
        <w:t>Why did witch panics occur in the 16</w:t>
      </w:r>
      <w:r w:rsidRPr="00743374">
        <w:rPr>
          <w:vertAlign w:val="superscript"/>
        </w:rPr>
        <w:t>th</w:t>
      </w:r>
      <w:r>
        <w:t xml:space="preserve"> and early 17</w:t>
      </w:r>
      <w:r w:rsidRPr="00743374">
        <w:rPr>
          <w:vertAlign w:val="superscript"/>
        </w:rPr>
        <w:t>th</w:t>
      </w:r>
      <w:r>
        <w:t xml:space="preserve"> centuries?</w:t>
      </w:r>
    </w:p>
    <w:p w14:paraId="2E4A5015" w14:textId="77777777" w:rsidR="00743374" w:rsidRDefault="00743374" w:rsidP="002A2186"/>
    <w:p w14:paraId="34BB6592" w14:textId="77777777" w:rsidR="00743374" w:rsidRDefault="00743374" w:rsidP="002A2186"/>
    <w:p w14:paraId="095CB157" w14:textId="77777777" w:rsidR="00743374" w:rsidRDefault="00743374" w:rsidP="002A2186"/>
    <w:p w14:paraId="143454A7" w14:textId="3F3D236E" w:rsidR="00743374" w:rsidRDefault="00743374" w:rsidP="003C5459">
      <w:pPr>
        <w:ind w:firstLine="720"/>
      </w:pPr>
      <w:r>
        <w:t>Who were the witches?</w:t>
      </w:r>
    </w:p>
    <w:p w14:paraId="36A05081" w14:textId="77777777" w:rsidR="00743374" w:rsidRDefault="00743374" w:rsidP="002A2186"/>
    <w:p w14:paraId="27850024" w14:textId="77777777" w:rsidR="00743374" w:rsidRDefault="00743374" w:rsidP="002A2186"/>
    <w:p w14:paraId="34631C00" w14:textId="77777777" w:rsidR="00743374" w:rsidRDefault="00743374" w:rsidP="002A2186"/>
    <w:p w14:paraId="440C0FB3" w14:textId="6405FE29" w:rsidR="00743374" w:rsidRDefault="00743374" w:rsidP="003C5459">
      <w:pPr>
        <w:ind w:firstLine="720"/>
      </w:pPr>
      <w:r>
        <w:t>Why did the witch hunts end?</w:t>
      </w:r>
    </w:p>
    <w:p w14:paraId="1DC32F9B" w14:textId="77777777" w:rsidR="00743374" w:rsidRDefault="00743374" w:rsidP="002A2186"/>
    <w:p w14:paraId="54F45538" w14:textId="77777777" w:rsidR="00743374" w:rsidRDefault="00743374" w:rsidP="002A2186"/>
    <w:p w14:paraId="3C761584" w14:textId="2D5F8E57" w:rsidR="00743374" w:rsidRPr="00794D53" w:rsidRDefault="00794D53" w:rsidP="002A2186">
      <w:pPr>
        <w:rPr>
          <w:i/>
        </w:rPr>
      </w:pPr>
      <w:r>
        <w:rPr>
          <w:i/>
        </w:rPr>
        <w:t>Until about 1750, Baroque art and music promoted religious feeling and was employed by monarchs to glorify state power.</w:t>
      </w:r>
    </w:p>
    <w:p w14:paraId="1924506F" w14:textId="0B21255D" w:rsidR="00743374" w:rsidRDefault="00743374" w:rsidP="00794D53">
      <w:pPr>
        <w:ind w:firstLine="720"/>
      </w:pPr>
      <w:r>
        <w:t xml:space="preserve">Baroque art </w:t>
      </w:r>
    </w:p>
    <w:p w14:paraId="212E5FE2" w14:textId="77777777" w:rsidR="00743374" w:rsidRDefault="00743374" w:rsidP="002A2186"/>
    <w:p w14:paraId="11A32679" w14:textId="77777777" w:rsidR="00743374" w:rsidRDefault="00743374" w:rsidP="002A2186"/>
    <w:p w14:paraId="3B07A096" w14:textId="45E4637E" w:rsidR="00743374" w:rsidRDefault="00743374" w:rsidP="002A2186">
      <w:r>
        <w:tab/>
      </w:r>
      <w:r w:rsidR="00794D53">
        <w:tab/>
      </w:r>
      <w:r>
        <w:t>Michelangelo Caravaggio</w:t>
      </w:r>
    </w:p>
    <w:p w14:paraId="2EA86FE9" w14:textId="77777777" w:rsidR="00743374" w:rsidRDefault="00743374" w:rsidP="002A2186"/>
    <w:p w14:paraId="602B3D10" w14:textId="77777777" w:rsidR="00743374" w:rsidRDefault="00743374" w:rsidP="002A2186"/>
    <w:p w14:paraId="75D26D4B" w14:textId="65C9A1FA" w:rsidR="00743374" w:rsidRDefault="00743374" w:rsidP="002A2186">
      <w:r>
        <w:tab/>
      </w:r>
      <w:r w:rsidR="00794D53">
        <w:tab/>
      </w:r>
      <w:r>
        <w:t>Versailles</w:t>
      </w:r>
    </w:p>
    <w:p w14:paraId="59360B4F" w14:textId="77777777" w:rsidR="00743374" w:rsidRDefault="00743374" w:rsidP="002A2186"/>
    <w:p w14:paraId="0357DF6C" w14:textId="77777777" w:rsidR="00794D53" w:rsidRDefault="00794D53" w:rsidP="002A2186"/>
    <w:p w14:paraId="5D22DF6A" w14:textId="7B8187F4" w:rsidR="00794D53" w:rsidRDefault="00794D53" w:rsidP="002A2186">
      <w:r>
        <w:tab/>
      </w:r>
      <w:r>
        <w:tab/>
        <w:t>Diego Velasquez</w:t>
      </w:r>
    </w:p>
    <w:p w14:paraId="1DE1D3A8" w14:textId="77777777" w:rsidR="00794D53" w:rsidRDefault="00794D53" w:rsidP="002A2186"/>
    <w:p w14:paraId="33499720" w14:textId="77777777" w:rsidR="00794D53" w:rsidRDefault="00794D53" w:rsidP="002A2186"/>
    <w:p w14:paraId="2937674A" w14:textId="1B9E4A0C" w:rsidR="00794D53" w:rsidRDefault="00794D53" w:rsidP="002A2186">
      <w:r>
        <w:tab/>
      </w:r>
      <w:r>
        <w:tab/>
        <w:t>Gian Bernini</w:t>
      </w:r>
    </w:p>
    <w:p w14:paraId="4D82525B" w14:textId="77777777" w:rsidR="00794D53" w:rsidRDefault="00794D53" w:rsidP="002A2186"/>
    <w:p w14:paraId="228B71CC" w14:textId="77777777" w:rsidR="00794D53" w:rsidRDefault="00794D53" w:rsidP="002A2186"/>
    <w:p w14:paraId="5A9964DE" w14:textId="74F10EF2" w:rsidR="00794D53" w:rsidRDefault="00794D53" w:rsidP="002A2186">
      <w:r>
        <w:tab/>
      </w:r>
      <w:r>
        <w:tab/>
        <w:t>George Frideric Handel</w:t>
      </w:r>
    </w:p>
    <w:p w14:paraId="49BF769C" w14:textId="77777777" w:rsidR="00794D53" w:rsidRDefault="00794D53" w:rsidP="002A2186"/>
    <w:p w14:paraId="220F7A02" w14:textId="77777777" w:rsidR="00794D53" w:rsidRDefault="00794D53" w:rsidP="002A2186"/>
    <w:p w14:paraId="46C85B32" w14:textId="0F5F570C" w:rsidR="00794D53" w:rsidRPr="002B0BEB" w:rsidRDefault="00794D53" w:rsidP="002A2186">
      <w:r>
        <w:tab/>
      </w:r>
      <w:r>
        <w:tab/>
        <w:t>J.S. Bach</w:t>
      </w:r>
    </w:p>
    <w:sectPr w:rsidR="00794D53" w:rsidRPr="002B0BEB" w:rsidSect="00A7597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7CDD" w14:textId="77777777" w:rsidR="00506B3B" w:rsidRDefault="00506B3B" w:rsidP="00DC6514">
      <w:r>
        <w:separator/>
      </w:r>
    </w:p>
  </w:endnote>
  <w:endnote w:type="continuationSeparator" w:id="0">
    <w:p w14:paraId="3D8BD60B" w14:textId="77777777" w:rsidR="00506B3B" w:rsidRDefault="00506B3B" w:rsidP="00DC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6872" w14:textId="77777777" w:rsidR="00DC6514" w:rsidRDefault="00DC6514" w:rsidP="007D7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038B7" w14:textId="77777777" w:rsidR="00DC6514" w:rsidRDefault="00DC6514" w:rsidP="00DC65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99C8" w14:textId="77777777" w:rsidR="00DC6514" w:rsidRDefault="00DC6514" w:rsidP="007D7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B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A14E0" w14:textId="77777777" w:rsidR="00DC6514" w:rsidRDefault="00DC6514" w:rsidP="00DC6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55E8" w14:textId="77777777" w:rsidR="00506B3B" w:rsidRDefault="00506B3B" w:rsidP="00DC6514">
      <w:r>
        <w:separator/>
      </w:r>
    </w:p>
  </w:footnote>
  <w:footnote w:type="continuationSeparator" w:id="0">
    <w:p w14:paraId="5F83DA61" w14:textId="77777777" w:rsidR="00506B3B" w:rsidRDefault="00506B3B" w:rsidP="00DC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F"/>
    <w:rsid w:val="002A2186"/>
    <w:rsid w:val="002B0BEB"/>
    <w:rsid w:val="003C5459"/>
    <w:rsid w:val="004D3A36"/>
    <w:rsid w:val="00506B3B"/>
    <w:rsid w:val="00535580"/>
    <w:rsid w:val="005C7C75"/>
    <w:rsid w:val="00667341"/>
    <w:rsid w:val="00743374"/>
    <w:rsid w:val="00794D53"/>
    <w:rsid w:val="0080290A"/>
    <w:rsid w:val="008A0747"/>
    <w:rsid w:val="00A75979"/>
    <w:rsid w:val="00AC1EF3"/>
    <w:rsid w:val="00D9735F"/>
    <w:rsid w:val="00DC6514"/>
    <w:rsid w:val="00E04A0E"/>
    <w:rsid w:val="00E143AE"/>
    <w:rsid w:val="00E4752B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446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14"/>
  </w:style>
  <w:style w:type="character" w:styleId="PageNumber">
    <w:name w:val="page number"/>
    <w:basedOn w:val="DefaultParagraphFont"/>
    <w:uiPriority w:val="99"/>
    <w:semiHidden/>
    <w:unhideWhenUsed/>
    <w:rsid w:val="00DC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Cluck</dc:creator>
  <cp:keywords/>
  <dc:description/>
  <cp:lastModifiedBy>Cathy Cluck</cp:lastModifiedBy>
  <cp:revision>3</cp:revision>
  <dcterms:created xsi:type="dcterms:W3CDTF">2016-10-24T14:03:00Z</dcterms:created>
  <dcterms:modified xsi:type="dcterms:W3CDTF">2016-10-24T15:13:00Z</dcterms:modified>
</cp:coreProperties>
</file>