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48464" w14:textId="77777777" w:rsidR="00AD0A53" w:rsidRPr="00AD0A53" w:rsidRDefault="00AD0A53" w:rsidP="00AD0A53">
      <w:pPr>
        <w:jc w:val="right"/>
        <w:rPr>
          <w:rFonts w:ascii="Arial" w:hAnsi="Arial" w:cs="Arial"/>
          <w:sz w:val="28"/>
          <w:szCs w:val="28"/>
        </w:rPr>
      </w:pPr>
      <w:r w:rsidRPr="00AD0A53">
        <w:rPr>
          <w:rFonts w:ascii="Arial" w:hAnsi="Arial" w:cs="Arial"/>
          <w:sz w:val="28"/>
          <w:szCs w:val="28"/>
        </w:rPr>
        <w:t>Ch. 5: European State Consolidation in the 17</w:t>
      </w:r>
      <w:r w:rsidRPr="00AD0A53">
        <w:rPr>
          <w:rFonts w:ascii="Arial" w:hAnsi="Arial" w:cs="Arial"/>
          <w:sz w:val="28"/>
          <w:szCs w:val="28"/>
          <w:vertAlign w:val="superscript"/>
        </w:rPr>
        <w:t>th</w:t>
      </w:r>
      <w:r w:rsidRPr="00AD0A53">
        <w:rPr>
          <w:rFonts w:ascii="Arial" w:hAnsi="Arial" w:cs="Arial"/>
          <w:sz w:val="28"/>
          <w:szCs w:val="28"/>
        </w:rPr>
        <w:t xml:space="preserve"> &amp; 18</w:t>
      </w:r>
      <w:r w:rsidRPr="00AD0A53">
        <w:rPr>
          <w:rFonts w:ascii="Arial" w:hAnsi="Arial" w:cs="Arial"/>
          <w:sz w:val="28"/>
          <w:szCs w:val="28"/>
          <w:vertAlign w:val="superscript"/>
        </w:rPr>
        <w:t>th</w:t>
      </w:r>
      <w:r w:rsidRPr="00AD0A53">
        <w:rPr>
          <w:rFonts w:ascii="Arial" w:hAnsi="Arial" w:cs="Arial"/>
          <w:sz w:val="28"/>
          <w:szCs w:val="28"/>
        </w:rPr>
        <w:t xml:space="preserve"> Centuries</w:t>
      </w:r>
    </w:p>
    <w:p w14:paraId="10E7B710" w14:textId="77777777" w:rsidR="00167865" w:rsidRPr="00AD0A53" w:rsidRDefault="00AD0A53" w:rsidP="00AD0A53">
      <w:pPr>
        <w:jc w:val="right"/>
        <w:rPr>
          <w:rFonts w:ascii="Arial" w:hAnsi="Arial" w:cs="Arial"/>
        </w:rPr>
      </w:pPr>
      <w:r w:rsidRPr="00AD0A53">
        <w:rPr>
          <w:rFonts w:ascii="Arial" w:hAnsi="Arial" w:cs="Arial"/>
        </w:rPr>
        <w:t>Cluck – AP Euro History</w:t>
      </w:r>
    </w:p>
    <w:p w14:paraId="2466A646" w14:textId="77777777" w:rsidR="00AD0A53" w:rsidRDefault="00AD0A53" w:rsidP="00872622"/>
    <w:p w14:paraId="01F75F64" w14:textId="0A134218" w:rsidR="00872622" w:rsidRPr="00872622" w:rsidRDefault="00872622" w:rsidP="00872622">
      <w:pPr>
        <w:rPr>
          <w:u w:val="single"/>
        </w:rPr>
      </w:pPr>
      <w:r>
        <w:rPr>
          <w:u w:val="single"/>
        </w:rPr>
        <w:t>The Netherlands</w:t>
      </w:r>
    </w:p>
    <w:p w14:paraId="696BD3B7" w14:textId="448D866C" w:rsidR="00A67DCD" w:rsidRDefault="00A67DCD" w:rsidP="00E13AB9">
      <w:r>
        <w:t>William III</w:t>
      </w:r>
    </w:p>
    <w:p w14:paraId="68A607FE" w14:textId="77777777" w:rsidR="00A67DCD" w:rsidRDefault="00A67DCD" w:rsidP="00E13AB9"/>
    <w:p w14:paraId="02AD1E81" w14:textId="1BBA4A6D" w:rsidR="00E13AB9" w:rsidRDefault="00E13AB9" w:rsidP="00E13AB9">
      <w:r>
        <w:t>Stadtholder</w:t>
      </w:r>
    </w:p>
    <w:p w14:paraId="67B37D8B" w14:textId="77777777" w:rsidR="00E13AB9" w:rsidRDefault="00E13AB9" w:rsidP="00E13AB9"/>
    <w:p w14:paraId="6BE42D83" w14:textId="50956BC2" w:rsidR="00E13AB9" w:rsidRDefault="00326731" w:rsidP="00E13AB9">
      <w:r>
        <w:t>Dutch East India Company</w:t>
      </w:r>
    </w:p>
    <w:p w14:paraId="03D49829" w14:textId="77777777" w:rsidR="00872622" w:rsidRDefault="00872622" w:rsidP="00E13AB9"/>
    <w:p w14:paraId="014F0C3F" w14:textId="77777777" w:rsidR="00326731" w:rsidRDefault="00326731" w:rsidP="00E13AB9"/>
    <w:p w14:paraId="1FDB4021" w14:textId="3937FF4E" w:rsidR="00872622" w:rsidRPr="00872622" w:rsidRDefault="00872622" w:rsidP="00E13AB9">
      <w:pPr>
        <w:rPr>
          <w:u w:val="single"/>
        </w:rPr>
      </w:pPr>
      <w:r>
        <w:rPr>
          <w:u w:val="single"/>
        </w:rPr>
        <w:t>Models of European Political Development</w:t>
      </w:r>
    </w:p>
    <w:p w14:paraId="0F53C507" w14:textId="2155EC96" w:rsidR="00326731" w:rsidRDefault="00FF0DDF" w:rsidP="00E13AB9">
      <w:r>
        <w:t>Parliamentary monarchy</w:t>
      </w:r>
    </w:p>
    <w:p w14:paraId="074FF425" w14:textId="77777777" w:rsidR="00FF0DDF" w:rsidRDefault="00FF0DDF" w:rsidP="00E13AB9"/>
    <w:p w14:paraId="7861F25B" w14:textId="69B99586" w:rsidR="00FF0DDF" w:rsidRDefault="00FF0DDF" w:rsidP="00E13AB9">
      <w:r>
        <w:t>Political absolutism</w:t>
      </w:r>
    </w:p>
    <w:p w14:paraId="0B522747" w14:textId="77777777" w:rsidR="00FF0DDF" w:rsidRDefault="00FF0DDF" w:rsidP="00E13AB9"/>
    <w:p w14:paraId="0FAA2181" w14:textId="1C6E0E6C" w:rsidR="00FF0DDF" w:rsidRDefault="00C93852" w:rsidP="00E13AB9">
      <w:r>
        <w:t>Divine right of kings</w:t>
      </w:r>
    </w:p>
    <w:p w14:paraId="0DDDFE51" w14:textId="77777777" w:rsidR="00872622" w:rsidRDefault="00872622" w:rsidP="00E13AB9"/>
    <w:p w14:paraId="52532BE5" w14:textId="77777777" w:rsidR="00103BD9" w:rsidRDefault="00103BD9" w:rsidP="00E13AB9"/>
    <w:p w14:paraId="344A2F50" w14:textId="1D05D54C" w:rsidR="00872622" w:rsidRPr="00872622" w:rsidRDefault="00872622" w:rsidP="00E13AB9">
      <w:pPr>
        <w:rPr>
          <w:u w:val="single"/>
        </w:rPr>
      </w:pPr>
      <w:r>
        <w:rPr>
          <w:u w:val="single"/>
        </w:rPr>
        <w:t>England</w:t>
      </w:r>
    </w:p>
    <w:p w14:paraId="5BC7CB61" w14:textId="0649BC53" w:rsidR="00103BD9" w:rsidRDefault="00103BD9" w:rsidP="00E13AB9">
      <w:r>
        <w:t>James VI of Scotland</w:t>
      </w:r>
      <w:r w:rsidR="007A0EB6">
        <w:t xml:space="preserve"> (James I of England)</w:t>
      </w:r>
    </w:p>
    <w:p w14:paraId="24B75479" w14:textId="77777777" w:rsidR="00103BD9" w:rsidRDefault="00103BD9" w:rsidP="00E13AB9"/>
    <w:p w14:paraId="283074A2" w14:textId="173A5E44" w:rsidR="00103BD9" w:rsidRDefault="00103BD9" w:rsidP="00E13AB9">
      <w:r>
        <w:t>Impositions</w:t>
      </w:r>
    </w:p>
    <w:p w14:paraId="65F73A0C" w14:textId="77777777" w:rsidR="00103BD9" w:rsidRDefault="00103BD9" w:rsidP="00E13AB9"/>
    <w:p w14:paraId="353F23F5" w14:textId="56E01168" w:rsidR="00103BD9" w:rsidRDefault="00103BD9" w:rsidP="00E13AB9">
      <w:r>
        <w:t>Puritans</w:t>
      </w:r>
    </w:p>
    <w:p w14:paraId="0AC58731" w14:textId="77777777" w:rsidR="00103BD9" w:rsidRDefault="00103BD9" w:rsidP="00E13AB9"/>
    <w:p w14:paraId="6D089BDE" w14:textId="7E5092B9" w:rsidR="00103BD9" w:rsidRDefault="00103BD9" w:rsidP="00E13AB9">
      <w:r>
        <w:t>Hampton Court Conference</w:t>
      </w:r>
    </w:p>
    <w:p w14:paraId="78803485" w14:textId="77777777" w:rsidR="00A67DCD" w:rsidRDefault="00A67DCD" w:rsidP="00E13AB9"/>
    <w:p w14:paraId="27AFCE3F" w14:textId="54EE9BCB" w:rsidR="004A2761" w:rsidRDefault="004A2761" w:rsidP="00E13AB9">
      <w:r>
        <w:t>Charles I</w:t>
      </w:r>
    </w:p>
    <w:p w14:paraId="63A1E582" w14:textId="77777777" w:rsidR="004A2761" w:rsidRDefault="004A2761" w:rsidP="00E13AB9"/>
    <w:p w14:paraId="60DBA657" w14:textId="6008FCBC" w:rsidR="004A2761" w:rsidRDefault="004A2761" w:rsidP="00E13AB9">
      <w:r>
        <w:t>William Laud</w:t>
      </w:r>
    </w:p>
    <w:p w14:paraId="7DA884D8" w14:textId="77777777" w:rsidR="00215D50" w:rsidRDefault="00215D50" w:rsidP="00E13AB9"/>
    <w:p w14:paraId="44FD3E97" w14:textId="425704E4" w:rsidR="00215D50" w:rsidRDefault="00215D50" w:rsidP="00E13AB9">
      <w:r>
        <w:t>Long Parliament</w:t>
      </w:r>
    </w:p>
    <w:p w14:paraId="1F637719" w14:textId="77777777" w:rsidR="00215D50" w:rsidRDefault="00215D50" w:rsidP="00E13AB9"/>
    <w:p w14:paraId="45DCAC82" w14:textId="5D129AAE" w:rsidR="00215D50" w:rsidRDefault="00215D50" w:rsidP="00E13AB9">
      <w:r>
        <w:t>Cavaliers</w:t>
      </w:r>
    </w:p>
    <w:p w14:paraId="3DD2DA6F" w14:textId="77777777" w:rsidR="00215D50" w:rsidRDefault="00215D50" w:rsidP="00E13AB9"/>
    <w:p w14:paraId="2DC4F48E" w14:textId="6AB7FDB3" w:rsidR="00215D50" w:rsidRDefault="00215D50" w:rsidP="00E13AB9">
      <w:r>
        <w:t>Roundheads</w:t>
      </w:r>
    </w:p>
    <w:p w14:paraId="77E6C246" w14:textId="77777777" w:rsidR="00215D50" w:rsidRDefault="00215D50" w:rsidP="00E13AB9"/>
    <w:p w14:paraId="2F8CA90D" w14:textId="62E70230" w:rsidR="00215D50" w:rsidRDefault="00215D50" w:rsidP="00E13AB9">
      <w:r>
        <w:t>Oliver Cromwell</w:t>
      </w:r>
    </w:p>
    <w:p w14:paraId="423E1637" w14:textId="77777777" w:rsidR="00215D50" w:rsidRDefault="00215D50" w:rsidP="00E13AB9"/>
    <w:p w14:paraId="534BCCD8" w14:textId="1DFE5968" w:rsidR="00215D50" w:rsidRDefault="00215D50" w:rsidP="00E13AB9">
      <w:r>
        <w:t>New Model Army</w:t>
      </w:r>
    </w:p>
    <w:p w14:paraId="7F95CBC7" w14:textId="77777777" w:rsidR="00644CFB" w:rsidRDefault="00644CFB" w:rsidP="00E13AB9"/>
    <w:p w14:paraId="30B77E77" w14:textId="3B475C3B" w:rsidR="00644CFB" w:rsidRDefault="00644CFB" w:rsidP="00E13AB9">
      <w:r>
        <w:t>Charles II</w:t>
      </w:r>
    </w:p>
    <w:p w14:paraId="0A7B67BC" w14:textId="77777777" w:rsidR="00644CFB" w:rsidRDefault="00644CFB" w:rsidP="00E13AB9"/>
    <w:p w14:paraId="3BAA2178" w14:textId="1AA360B7" w:rsidR="00644CFB" w:rsidRDefault="00644CFB" w:rsidP="00E13AB9">
      <w:r>
        <w:t>Clarendon Code</w:t>
      </w:r>
    </w:p>
    <w:p w14:paraId="08D2D0DD" w14:textId="77777777" w:rsidR="00644CFB" w:rsidRDefault="00644CFB" w:rsidP="00E13AB9"/>
    <w:p w14:paraId="08C20953" w14:textId="7626EA7A" w:rsidR="00644CFB" w:rsidRDefault="0020025A" w:rsidP="00E13AB9">
      <w:r>
        <w:lastRenderedPageBreak/>
        <w:t>Test Act of 1672</w:t>
      </w:r>
    </w:p>
    <w:p w14:paraId="7862821F" w14:textId="77777777" w:rsidR="0020025A" w:rsidRDefault="0020025A" w:rsidP="00E13AB9"/>
    <w:p w14:paraId="4DFE4DF8" w14:textId="4BF3F96B" w:rsidR="0020025A" w:rsidRDefault="00CB74DD" w:rsidP="00E13AB9">
      <w:r>
        <w:t>James II</w:t>
      </w:r>
    </w:p>
    <w:p w14:paraId="06963821" w14:textId="77777777" w:rsidR="00CB74DD" w:rsidRDefault="00CB74DD" w:rsidP="00E13AB9"/>
    <w:p w14:paraId="69B456E2" w14:textId="555D3752" w:rsidR="00CB74DD" w:rsidRDefault="00F214B0" w:rsidP="00E13AB9">
      <w:r>
        <w:t>Glorious Revolution</w:t>
      </w:r>
    </w:p>
    <w:p w14:paraId="6109F086" w14:textId="77777777" w:rsidR="00F214B0" w:rsidRDefault="00F214B0" w:rsidP="00E13AB9"/>
    <w:p w14:paraId="74201B2E" w14:textId="68216F50" w:rsidR="00F214B0" w:rsidRDefault="00F214B0" w:rsidP="00E13AB9">
      <w:r>
        <w:t>William III &amp; Mary II</w:t>
      </w:r>
    </w:p>
    <w:p w14:paraId="0EBF9E1D" w14:textId="77777777" w:rsidR="00F214B0" w:rsidRDefault="00F214B0" w:rsidP="00E13AB9"/>
    <w:p w14:paraId="65B8336A" w14:textId="25A4865C" w:rsidR="00F214B0" w:rsidRDefault="00F214B0" w:rsidP="00E13AB9">
      <w:r>
        <w:t>Bill of Rights</w:t>
      </w:r>
    </w:p>
    <w:p w14:paraId="6699642A" w14:textId="77777777" w:rsidR="00F214B0" w:rsidRDefault="00F214B0" w:rsidP="00E13AB9"/>
    <w:p w14:paraId="33C34EDD" w14:textId="545D94FA" w:rsidR="00F214B0" w:rsidRDefault="00F214B0" w:rsidP="00E13AB9">
      <w:r>
        <w:t>Toleration Act of 1689</w:t>
      </w:r>
    </w:p>
    <w:p w14:paraId="66B54D26" w14:textId="77777777" w:rsidR="00F214B0" w:rsidRDefault="00F214B0" w:rsidP="00E13AB9"/>
    <w:p w14:paraId="2529236C" w14:textId="6A9D0706" w:rsidR="00F214B0" w:rsidRDefault="00F214B0" w:rsidP="00E13AB9">
      <w:pPr>
        <w:rPr>
          <w:i/>
        </w:rPr>
      </w:pPr>
      <w:r>
        <w:rPr>
          <w:i/>
        </w:rPr>
        <w:t>Second Treatise of Civil Government</w:t>
      </w:r>
    </w:p>
    <w:p w14:paraId="3640AF97" w14:textId="77777777" w:rsidR="00F214B0" w:rsidRDefault="00F214B0" w:rsidP="00E13AB9">
      <w:pPr>
        <w:rPr>
          <w:i/>
        </w:rPr>
      </w:pPr>
    </w:p>
    <w:p w14:paraId="252362D9" w14:textId="52991CDA" w:rsidR="00F214B0" w:rsidRDefault="00633C3E" w:rsidP="00E13AB9">
      <w:r>
        <w:t>Act of Settlement (1701)</w:t>
      </w:r>
    </w:p>
    <w:p w14:paraId="5B8D30E1" w14:textId="77777777" w:rsidR="00633C3E" w:rsidRDefault="00633C3E" w:rsidP="00E13AB9"/>
    <w:p w14:paraId="56F4AD5D" w14:textId="1043DA8F" w:rsidR="00633C3E" w:rsidRDefault="00124A29" w:rsidP="00E13AB9">
      <w:r>
        <w:t>Sir Robert Walpole</w:t>
      </w:r>
    </w:p>
    <w:p w14:paraId="18721D5B" w14:textId="77777777" w:rsidR="00872622" w:rsidRDefault="00872622" w:rsidP="00E13AB9"/>
    <w:p w14:paraId="6CDCDAD0" w14:textId="77777777" w:rsidR="00872622" w:rsidRDefault="00872622" w:rsidP="00E13AB9"/>
    <w:p w14:paraId="5171A7EC" w14:textId="6FC34496" w:rsidR="00124A29" w:rsidRPr="00872622" w:rsidRDefault="00872622" w:rsidP="00E13AB9">
      <w:pPr>
        <w:rPr>
          <w:u w:val="single"/>
        </w:rPr>
      </w:pPr>
      <w:r>
        <w:rPr>
          <w:u w:val="single"/>
        </w:rPr>
        <w:t>France</w:t>
      </w:r>
    </w:p>
    <w:p w14:paraId="162460EA" w14:textId="175FD9B2" w:rsidR="00124A29" w:rsidRDefault="008E56C4" w:rsidP="00E13AB9">
      <w:r>
        <w:t>Louis XIV</w:t>
      </w:r>
    </w:p>
    <w:p w14:paraId="533E4813" w14:textId="77777777" w:rsidR="008E56C4" w:rsidRDefault="008E56C4" w:rsidP="00E13AB9"/>
    <w:p w14:paraId="532F3E81" w14:textId="567DC795" w:rsidR="008E56C4" w:rsidRDefault="008E56C4" w:rsidP="00E13AB9">
      <w:proofErr w:type="spellStart"/>
      <w:r>
        <w:rPr>
          <w:i/>
        </w:rPr>
        <w:t>Fronde</w:t>
      </w:r>
      <w:proofErr w:type="spellEnd"/>
    </w:p>
    <w:p w14:paraId="325E8E79" w14:textId="77777777" w:rsidR="008E56C4" w:rsidRDefault="008E56C4" w:rsidP="00E13AB9"/>
    <w:p w14:paraId="708C8EA5" w14:textId="3624E25D" w:rsidR="008E56C4" w:rsidRDefault="00723ADC" w:rsidP="00E13AB9">
      <w:pPr>
        <w:rPr>
          <w:i/>
        </w:rPr>
      </w:pPr>
      <w:proofErr w:type="spellStart"/>
      <w:r>
        <w:rPr>
          <w:i/>
        </w:rPr>
        <w:t>Parlements</w:t>
      </w:r>
      <w:proofErr w:type="spellEnd"/>
    </w:p>
    <w:p w14:paraId="4E71C4CB" w14:textId="77777777" w:rsidR="00723ADC" w:rsidRDefault="00723ADC" w:rsidP="00E13AB9">
      <w:pPr>
        <w:rPr>
          <w:i/>
        </w:rPr>
      </w:pPr>
    </w:p>
    <w:p w14:paraId="400CD90F" w14:textId="5B9812EA" w:rsidR="00723ADC" w:rsidRDefault="00723ADC" w:rsidP="00E13AB9">
      <w:r>
        <w:t>Versailles</w:t>
      </w:r>
    </w:p>
    <w:p w14:paraId="47EFF508" w14:textId="77777777" w:rsidR="00723ADC" w:rsidRDefault="00723ADC" w:rsidP="00E13AB9"/>
    <w:p w14:paraId="741A8122" w14:textId="08A28982" w:rsidR="00723ADC" w:rsidRDefault="00BE0A27" w:rsidP="00E13AB9">
      <w:r>
        <w:t>Bishop Jacques-</w:t>
      </w:r>
      <w:proofErr w:type="spellStart"/>
      <w:r>
        <w:t>Benigne</w:t>
      </w:r>
      <w:proofErr w:type="spellEnd"/>
      <w:r>
        <w:t xml:space="preserve"> Bossuet</w:t>
      </w:r>
    </w:p>
    <w:p w14:paraId="3442FAF6" w14:textId="77777777" w:rsidR="00BE0A27" w:rsidRDefault="00BE0A27" w:rsidP="00E13AB9"/>
    <w:p w14:paraId="5E820768" w14:textId="6DBC69A4" w:rsidR="00BE0A27" w:rsidRDefault="00BE0A27" w:rsidP="00E13AB9">
      <w:r w:rsidRPr="00BE0A27">
        <w:rPr>
          <w:i/>
        </w:rPr>
        <w:t>“</w:t>
      </w:r>
      <w:proofErr w:type="spellStart"/>
      <w:r w:rsidRPr="00BE0A27">
        <w:rPr>
          <w:i/>
        </w:rPr>
        <w:t>L’etat</w:t>
      </w:r>
      <w:proofErr w:type="spellEnd"/>
      <w:r w:rsidRPr="00BE0A27">
        <w:rPr>
          <w:i/>
        </w:rPr>
        <w:t xml:space="preserve">, </w:t>
      </w:r>
      <w:proofErr w:type="spellStart"/>
      <w:r w:rsidRPr="00BE0A27">
        <w:rPr>
          <w:i/>
        </w:rPr>
        <w:t>c’est</w:t>
      </w:r>
      <w:proofErr w:type="spellEnd"/>
      <w:r w:rsidRPr="00BE0A27">
        <w:rPr>
          <w:i/>
        </w:rPr>
        <w:t xml:space="preserve"> </w:t>
      </w:r>
      <w:proofErr w:type="spellStart"/>
      <w:r w:rsidRPr="00BE0A27">
        <w:rPr>
          <w:i/>
        </w:rPr>
        <w:t>moi</w:t>
      </w:r>
      <w:proofErr w:type="spellEnd"/>
      <w:r w:rsidRPr="00BE0A27">
        <w:rPr>
          <w:i/>
        </w:rPr>
        <w:t>”</w:t>
      </w:r>
    </w:p>
    <w:p w14:paraId="702D9C9B" w14:textId="77777777" w:rsidR="00BE0A27" w:rsidRDefault="00BE0A27" w:rsidP="00E13AB9"/>
    <w:p w14:paraId="20DDD308" w14:textId="78F5A2F5" w:rsidR="00BE0A27" w:rsidRDefault="00BE0A27" w:rsidP="00E13AB9">
      <w:r>
        <w:t>Jean-Baptiste Colbert</w:t>
      </w:r>
    </w:p>
    <w:p w14:paraId="2435D27B" w14:textId="77777777" w:rsidR="00120B6E" w:rsidRDefault="00120B6E" w:rsidP="00E13AB9"/>
    <w:p w14:paraId="6CE550A0" w14:textId="27A404E1" w:rsidR="00120B6E" w:rsidRDefault="003834AD" w:rsidP="00E13AB9">
      <w:r>
        <w:t>Gallican Liberties</w:t>
      </w:r>
    </w:p>
    <w:p w14:paraId="1083B42E" w14:textId="77777777" w:rsidR="003834AD" w:rsidRDefault="003834AD" w:rsidP="00E13AB9"/>
    <w:p w14:paraId="5A5C001B" w14:textId="538B000F" w:rsidR="003834AD" w:rsidRDefault="003834AD" w:rsidP="00E13AB9">
      <w:r>
        <w:t>Jansenism</w:t>
      </w:r>
    </w:p>
    <w:p w14:paraId="167CF9E2" w14:textId="77777777" w:rsidR="003834AD" w:rsidRDefault="003834AD" w:rsidP="00E13AB9"/>
    <w:p w14:paraId="168E18B1" w14:textId="5214BAD9" w:rsidR="003834AD" w:rsidRDefault="003834AD" w:rsidP="00E13AB9">
      <w:r>
        <w:t>Revocation of the Edict of Nantes</w:t>
      </w:r>
    </w:p>
    <w:p w14:paraId="6455FE96" w14:textId="77777777" w:rsidR="003834AD" w:rsidRDefault="003834AD" w:rsidP="00E13AB9"/>
    <w:p w14:paraId="0051086D" w14:textId="71069774" w:rsidR="003834AD" w:rsidRDefault="00E36389" w:rsidP="00E13AB9">
      <w:r>
        <w:t>War of Spanish Succession</w:t>
      </w:r>
    </w:p>
    <w:p w14:paraId="12A5E2C2" w14:textId="77777777" w:rsidR="00722111" w:rsidRDefault="00722111" w:rsidP="00E13AB9"/>
    <w:p w14:paraId="24ED3B2C" w14:textId="482A1CF6" w:rsidR="00E36389" w:rsidRDefault="0028068E" w:rsidP="00E13AB9">
      <w:r>
        <w:t>Mississippi Bubble</w:t>
      </w:r>
    </w:p>
    <w:p w14:paraId="379EA91A" w14:textId="77777777" w:rsidR="0028068E" w:rsidRDefault="0028068E" w:rsidP="00E13AB9"/>
    <w:p w14:paraId="00F8FAB5" w14:textId="3CF3E105" w:rsidR="00722111" w:rsidRDefault="00872622" w:rsidP="00E13AB9">
      <w:proofErr w:type="spellStart"/>
      <w:r>
        <w:t>Parlements</w:t>
      </w:r>
      <w:proofErr w:type="spellEnd"/>
    </w:p>
    <w:p w14:paraId="12C8D083" w14:textId="77777777" w:rsidR="00872622" w:rsidRDefault="00872622" w:rsidP="00E13AB9"/>
    <w:p w14:paraId="5F46C472" w14:textId="77777777" w:rsidR="00872622" w:rsidRDefault="00872622" w:rsidP="00E13AB9"/>
    <w:p w14:paraId="38EB3610" w14:textId="51030A77" w:rsidR="00872622" w:rsidRDefault="00872622" w:rsidP="00E13AB9">
      <w:pPr>
        <w:rPr>
          <w:u w:val="single"/>
        </w:rPr>
      </w:pPr>
      <w:r>
        <w:rPr>
          <w:u w:val="single"/>
        </w:rPr>
        <w:t>Central &amp; Eastern Europe</w:t>
      </w:r>
    </w:p>
    <w:p w14:paraId="3285C5D3" w14:textId="7CB556C3" w:rsidR="00872622" w:rsidRPr="00872622" w:rsidRDefault="00872622" w:rsidP="00E13AB9">
      <w:pPr>
        <w:rPr>
          <w:u w:val="single"/>
        </w:rPr>
      </w:pPr>
      <w:r>
        <w:rPr>
          <w:u w:val="single"/>
        </w:rPr>
        <w:t>Poland</w:t>
      </w:r>
    </w:p>
    <w:p w14:paraId="730C55D4" w14:textId="78D0120E" w:rsidR="00872622" w:rsidRDefault="00872622" w:rsidP="00E13AB9">
      <w:r>
        <w:t>King John III Sobieski</w:t>
      </w:r>
    </w:p>
    <w:p w14:paraId="3B459E20" w14:textId="77777777" w:rsidR="00872622" w:rsidRDefault="00872622" w:rsidP="00E13AB9"/>
    <w:p w14:paraId="61519A85" w14:textId="6488BE82" w:rsidR="00872622" w:rsidRDefault="00872622" w:rsidP="00E13AB9">
      <w:r>
        <w:t>Sejm (diet)</w:t>
      </w:r>
    </w:p>
    <w:p w14:paraId="312B2568" w14:textId="77777777" w:rsidR="00872622" w:rsidRDefault="00872622" w:rsidP="00E13AB9"/>
    <w:p w14:paraId="12A1CED7" w14:textId="2E05E0C9" w:rsidR="00872622" w:rsidRDefault="00872622" w:rsidP="00E13AB9">
      <w:pPr>
        <w:rPr>
          <w:i/>
        </w:rPr>
      </w:pPr>
      <w:proofErr w:type="spellStart"/>
      <w:r>
        <w:rPr>
          <w:i/>
        </w:rPr>
        <w:t>Liberum</w:t>
      </w:r>
      <w:proofErr w:type="spellEnd"/>
      <w:r>
        <w:rPr>
          <w:i/>
        </w:rPr>
        <w:t xml:space="preserve"> veto</w:t>
      </w:r>
    </w:p>
    <w:p w14:paraId="53CE6762" w14:textId="77777777" w:rsidR="00872622" w:rsidRDefault="00872622" w:rsidP="00E13AB9">
      <w:pPr>
        <w:rPr>
          <w:i/>
        </w:rPr>
      </w:pPr>
    </w:p>
    <w:p w14:paraId="3060EDD9" w14:textId="77777777" w:rsidR="00872622" w:rsidRDefault="00872622" w:rsidP="00E13AB9">
      <w:pPr>
        <w:rPr>
          <w:i/>
        </w:rPr>
      </w:pPr>
    </w:p>
    <w:p w14:paraId="1F3ACE37" w14:textId="1191701B" w:rsidR="00872622" w:rsidRPr="00872622" w:rsidRDefault="00872622" w:rsidP="00E13AB9">
      <w:pPr>
        <w:rPr>
          <w:u w:val="single"/>
        </w:rPr>
      </w:pPr>
      <w:r>
        <w:rPr>
          <w:u w:val="single"/>
        </w:rPr>
        <w:t>Habsburg Empire</w:t>
      </w:r>
    </w:p>
    <w:p w14:paraId="328D3977" w14:textId="7C4E6D6B" w:rsidR="00872622" w:rsidRDefault="00872622" w:rsidP="00E13AB9">
      <w:r>
        <w:t>Magyars</w:t>
      </w:r>
    </w:p>
    <w:p w14:paraId="6EE257C7" w14:textId="77777777" w:rsidR="00872622" w:rsidRDefault="00872622" w:rsidP="00E13AB9"/>
    <w:p w14:paraId="67C89316" w14:textId="1630FA88" w:rsidR="00872622" w:rsidRDefault="00872622" w:rsidP="00E13AB9">
      <w:r>
        <w:t>Siege of Vienna (1683)</w:t>
      </w:r>
    </w:p>
    <w:p w14:paraId="14BF9E84" w14:textId="77777777" w:rsidR="00872622" w:rsidRDefault="00872622" w:rsidP="00E13AB9"/>
    <w:p w14:paraId="7007FF4E" w14:textId="3BC686AD" w:rsidR="00872622" w:rsidRDefault="00872622" w:rsidP="00E13AB9">
      <w:r>
        <w:t>Pragmatic Sanction</w:t>
      </w:r>
    </w:p>
    <w:p w14:paraId="7DDA539C" w14:textId="77777777" w:rsidR="00872622" w:rsidRDefault="00872622" w:rsidP="00E13AB9"/>
    <w:p w14:paraId="4A297031" w14:textId="5256499F" w:rsidR="00872622" w:rsidRDefault="00872622" w:rsidP="00E13AB9">
      <w:r>
        <w:t>Maria Theresa</w:t>
      </w:r>
    </w:p>
    <w:p w14:paraId="3A6CE83F" w14:textId="77777777" w:rsidR="00872622" w:rsidRDefault="00872622" w:rsidP="00E13AB9"/>
    <w:p w14:paraId="13868039" w14:textId="77777777" w:rsidR="00872622" w:rsidRDefault="00872622" w:rsidP="00E13AB9"/>
    <w:p w14:paraId="29F1B7F7" w14:textId="392B4D7B" w:rsidR="00872622" w:rsidRPr="00872622" w:rsidRDefault="00872622" w:rsidP="00E13AB9">
      <w:pPr>
        <w:rPr>
          <w:u w:val="single"/>
        </w:rPr>
      </w:pPr>
      <w:r>
        <w:rPr>
          <w:u w:val="single"/>
        </w:rPr>
        <w:t>Prussia &amp; the Hohenzollerns</w:t>
      </w:r>
    </w:p>
    <w:p w14:paraId="739DD947" w14:textId="2CE037CC" w:rsidR="00872622" w:rsidRDefault="00872622" w:rsidP="00E13AB9">
      <w:r>
        <w:t>Frederick William, the Great Elector</w:t>
      </w:r>
    </w:p>
    <w:p w14:paraId="09A57E05" w14:textId="77777777" w:rsidR="00872622" w:rsidRDefault="00872622" w:rsidP="00E13AB9"/>
    <w:p w14:paraId="1F41642B" w14:textId="37FEAB1D" w:rsidR="00872622" w:rsidRDefault="00872622" w:rsidP="00E13AB9">
      <w:r>
        <w:t>Junkers</w:t>
      </w:r>
    </w:p>
    <w:p w14:paraId="0D2AAADD" w14:textId="77777777" w:rsidR="00872622" w:rsidRDefault="00872622" w:rsidP="00E13AB9"/>
    <w:p w14:paraId="4D483DDA" w14:textId="34A2A1F3" w:rsidR="00872622" w:rsidRDefault="00872622" w:rsidP="00E13AB9">
      <w:r>
        <w:t>Frederick William I</w:t>
      </w:r>
    </w:p>
    <w:p w14:paraId="30C94681" w14:textId="77777777" w:rsidR="00872622" w:rsidRDefault="00872622" w:rsidP="00E13AB9"/>
    <w:p w14:paraId="5E2BAE02" w14:textId="6700D94F" w:rsidR="00872622" w:rsidRDefault="00872622" w:rsidP="00E13AB9">
      <w:r>
        <w:t>Frederick the Great</w:t>
      </w:r>
    </w:p>
    <w:p w14:paraId="4CBF6E8C" w14:textId="77777777" w:rsidR="00872622" w:rsidRDefault="00872622" w:rsidP="00E13AB9"/>
    <w:p w14:paraId="269D8D7C" w14:textId="77777777" w:rsidR="00872622" w:rsidRDefault="00872622" w:rsidP="00E13AB9"/>
    <w:p w14:paraId="6779A9B0" w14:textId="416FA871" w:rsidR="00872622" w:rsidRPr="00872622" w:rsidRDefault="00872622" w:rsidP="00E13AB9">
      <w:pPr>
        <w:rPr>
          <w:u w:val="single"/>
        </w:rPr>
      </w:pPr>
      <w:r>
        <w:rPr>
          <w:u w:val="single"/>
        </w:rPr>
        <w:t>Russia</w:t>
      </w:r>
    </w:p>
    <w:p w14:paraId="0549831A" w14:textId="0DEBDCCB" w:rsidR="00872622" w:rsidRDefault="00872622" w:rsidP="00E13AB9">
      <w:r>
        <w:t>Peter the Great</w:t>
      </w:r>
    </w:p>
    <w:p w14:paraId="703720A2" w14:textId="77777777" w:rsidR="00872622" w:rsidRDefault="00872622" w:rsidP="00E13AB9">
      <w:bookmarkStart w:id="0" w:name="_GoBack"/>
      <w:bookmarkEnd w:id="0"/>
    </w:p>
    <w:p w14:paraId="723E43E0" w14:textId="4D3441B5" w:rsidR="00872622" w:rsidRDefault="00872622" w:rsidP="00E13AB9">
      <w:r>
        <w:t>Boyars</w:t>
      </w:r>
    </w:p>
    <w:p w14:paraId="59BECB81" w14:textId="77777777" w:rsidR="00872622" w:rsidRDefault="00872622" w:rsidP="00E13AB9"/>
    <w:p w14:paraId="68C9A08E" w14:textId="190F4CDF" w:rsidR="00872622" w:rsidRDefault="00872622" w:rsidP="00E13AB9">
      <w:r>
        <w:t>Streltsy</w:t>
      </w:r>
    </w:p>
    <w:p w14:paraId="1A2165B1" w14:textId="77777777" w:rsidR="00872622" w:rsidRDefault="00872622" w:rsidP="00E13AB9"/>
    <w:p w14:paraId="7B04C247" w14:textId="4B1746CC" w:rsidR="00872622" w:rsidRDefault="00872622" w:rsidP="00E13AB9">
      <w:proofErr w:type="gramStart"/>
      <w:r>
        <w:t>Peace</w:t>
      </w:r>
      <w:proofErr w:type="gramEnd"/>
      <w:r>
        <w:t xml:space="preserve"> of </w:t>
      </w:r>
      <w:proofErr w:type="spellStart"/>
      <w:r>
        <w:t>Nystad</w:t>
      </w:r>
      <w:proofErr w:type="spellEnd"/>
    </w:p>
    <w:p w14:paraId="009E11A3" w14:textId="77777777" w:rsidR="00872622" w:rsidRDefault="00872622" w:rsidP="00E13AB9"/>
    <w:p w14:paraId="5703DCDF" w14:textId="2982019E" w:rsidR="00872622" w:rsidRDefault="00872622" w:rsidP="00E13AB9">
      <w:r>
        <w:t>Symbolism of St. Petersburg</w:t>
      </w:r>
    </w:p>
    <w:p w14:paraId="4A3D375F" w14:textId="77777777" w:rsidR="00872622" w:rsidRDefault="00872622" w:rsidP="00E13AB9"/>
    <w:p w14:paraId="7B84D686" w14:textId="13DA17DB" w:rsidR="00872622" w:rsidRDefault="00872622" w:rsidP="00E13AB9">
      <w:r>
        <w:t>Administrative colleges</w:t>
      </w:r>
    </w:p>
    <w:p w14:paraId="3226C180" w14:textId="77777777" w:rsidR="00872622" w:rsidRDefault="00872622" w:rsidP="00E13AB9"/>
    <w:p w14:paraId="30D1E38F" w14:textId="2FA889CD" w:rsidR="00872622" w:rsidRDefault="00872622" w:rsidP="00E13AB9">
      <w:r>
        <w:t>Table of Ranks</w:t>
      </w:r>
    </w:p>
    <w:p w14:paraId="7F13A4DC" w14:textId="77777777" w:rsidR="00872622" w:rsidRDefault="00872622" w:rsidP="00E13AB9"/>
    <w:p w14:paraId="6FBB5D4E" w14:textId="77777777" w:rsidR="00872622" w:rsidRPr="00872622" w:rsidRDefault="00872622" w:rsidP="00E13AB9"/>
    <w:p w14:paraId="6D2B1371" w14:textId="77777777" w:rsidR="00120B6E" w:rsidRPr="00BE0A27" w:rsidRDefault="00120B6E" w:rsidP="00E13AB9"/>
    <w:p w14:paraId="65895183" w14:textId="77777777" w:rsidR="004A2761" w:rsidRDefault="004A2761" w:rsidP="00E13AB9"/>
    <w:p w14:paraId="53D49296" w14:textId="77777777" w:rsidR="004A2761" w:rsidRDefault="004A2761" w:rsidP="00E13AB9"/>
    <w:sectPr w:rsidR="004A2761" w:rsidSect="008B1B2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C25FA"/>
    <w:multiLevelType w:val="hybridMultilevel"/>
    <w:tmpl w:val="7150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53"/>
    <w:rsid w:val="000B3610"/>
    <w:rsid w:val="00103BD9"/>
    <w:rsid w:val="00120B6E"/>
    <w:rsid w:val="00124A29"/>
    <w:rsid w:val="0020025A"/>
    <w:rsid w:val="00215D50"/>
    <w:rsid w:val="0028068E"/>
    <w:rsid w:val="002B1711"/>
    <w:rsid w:val="00326731"/>
    <w:rsid w:val="003834AD"/>
    <w:rsid w:val="004A2761"/>
    <w:rsid w:val="00604809"/>
    <w:rsid w:val="00625966"/>
    <w:rsid w:val="00633C3E"/>
    <w:rsid w:val="00644CFB"/>
    <w:rsid w:val="00722111"/>
    <w:rsid w:val="00723ADC"/>
    <w:rsid w:val="007A0EB6"/>
    <w:rsid w:val="00872622"/>
    <w:rsid w:val="008B1B27"/>
    <w:rsid w:val="008E56C4"/>
    <w:rsid w:val="00A67DCD"/>
    <w:rsid w:val="00A75979"/>
    <w:rsid w:val="00AD0A53"/>
    <w:rsid w:val="00BE0A27"/>
    <w:rsid w:val="00C93852"/>
    <w:rsid w:val="00CB74DD"/>
    <w:rsid w:val="00E04A0E"/>
    <w:rsid w:val="00E13AB9"/>
    <w:rsid w:val="00E36389"/>
    <w:rsid w:val="00F214B0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FB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Cluck</dc:creator>
  <cp:keywords/>
  <dc:description/>
  <cp:lastModifiedBy>Cathy Cluck</cp:lastModifiedBy>
  <cp:revision>2</cp:revision>
  <dcterms:created xsi:type="dcterms:W3CDTF">2016-10-13T16:33:00Z</dcterms:created>
  <dcterms:modified xsi:type="dcterms:W3CDTF">2016-10-13T16:33:00Z</dcterms:modified>
</cp:coreProperties>
</file>