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EC" w:rsidRPr="00566BAE" w:rsidRDefault="00566BAE">
      <w:pPr>
        <w:rPr>
          <w:b/>
          <w:u w:val="single"/>
        </w:rPr>
      </w:pPr>
      <w:bookmarkStart w:id="0" w:name="_GoBack"/>
      <w:r w:rsidRPr="00566BAE">
        <w:rPr>
          <w:b/>
          <w:u w:val="single"/>
        </w:rPr>
        <w:t>Euro History Final Exam Review</w:t>
      </w:r>
    </w:p>
    <w:bookmarkEnd w:id="0"/>
    <w:p w:rsidR="00566BAE" w:rsidRDefault="00566BAE"/>
    <w:p w:rsidR="00566BAE" w:rsidRDefault="00566BAE">
      <w:r>
        <w:t>Portuguese colonization</w:t>
      </w:r>
    </w:p>
    <w:p w:rsidR="00566BAE" w:rsidRDefault="00566BAE"/>
    <w:p w:rsidR="00566BAE" w:rsidRDefault="00566BAE">
      <w:r>
        <w:t>Portuguese slave trade</w:t>
      </w:r>
    </w:p>
    <w:p w:rsidR="00566BAE" w:rsidRDefault="00566BAE"/>
    <w:p w:rsidR="00566BAE" w:rsidRDefault="00566BAE">
      <w:r>
        <w:t>Philip II</w:t>
      </w:r>
    </w:p>
    <w:p w:rsidR="00566BAE" w:rsidRDefault="00566BAE"/>
    <w:p w:rsidR="00566BAE" w:rsidRDefault="00566BAE">
      <w:r>
        <w:t>Spanish Inquisition</w:t>
      </w:r>
    </w:p>
    <w:p w:rsidR="00566BAE" w:rsidRDefault="00566BAE"/>
    <w:p w:rsidR="00566BAE" w:rsidRDefault="00566BAE">
      <w:r>
        <w:t xml:space="preserve">Catholic </w:t>
      </w:r>
      <w:proofErr w:type="spellStart"/>
      <w:r>
        <w:t>CounterReformation</w:t>
      </w:r>
      <w:proofErr w:type="spellEnd"/>
    </w:p>
    <w:p w:rsidR="00566BAE" w:rsidRDefault="00566BAE"/>
    <w:p w:rsidR="00566BAE" w:rsidRDefault="00566BAE">
      <w:r>
        <w:t>Descartes theories on understanding</w:t>
      </w:r>
    </w:p>
    <w:p w:rsidR="00566BAE" w:rsidRDefault="00566BAE"/>
    <w:p w:rsidR="00566BAE" w:rsidRDefault="00566BAE">
      <w:r>
        <w:t>Changes for Western European workers in 16h century</w:t>
      </w:r>
    </w:p>
    <w:p w:rsidR="00566BAE" w:rsidRDefault="00566BAE"/>
    <w:p w:rsidR="00566BAE" w:rsidRDefault="00566BAE">
      <w:r>
        <w:t>Life in Revolutionary France</w:t>
      </w:r>
    </w:p>
    <w:p w:rsidR="00566BAE" w:rsidRDefault="00566BAE"/>
    <w:p w:rsidR="00566BAE" w:rsidRDefault="00566BAE">
      <w:r>
        <w:t>Jeremy Bentham Utilitarianism</w:t>
      </w:r>
    </w:p>
    <w:p w:rsidR="00566BAE" w:rsidRDefault="00566BAE"/>
    <w:p w:rsidR="00566BAE" w:rsidRDefault="00566BAE">
      <w:r>
        <w:t>Industrial Revolution in Britain</w:t>
      </w:r>
    </w:p>
    <w:p w:rsidR="00566BAE" w:rsidRDefault="00566BAE"/>
    <w:p w:rsidR="00566BAE" w:rsidRDefault="00566BAE">
      <w:r>
        <w:t>Voltaire &amp; Enlightenment ideals</w:t>
      </w:r>
    </w:p>
    <w:p w:rsidR="00566BAE" w:rsidRDefault="00566BAE"/>
    <w:p w:rsidR="00566BAE" w:rsidRDefault="00566BAE">
      <w:r>
        <w:t xml:space="preserve">Luther’s criticisms of the Catholic </w:t>
      </w:r>
      <w:proofErr w:type="gramStart"/>
      <w:r>
        <w:t>church</w:t>
      </w:r>
      <w:proofErr w:type="gramEnd"/>
    </w:p>
    <w:p w:rsidR="00566BAE" w:rsidRDefault="00566BAE"/>
    <w:p w:rsidR="00566BAE" w:rsidRDefault="00566BAE">
      <w:r>
        <w:t>Changing role of women in European history</w:t>
      </w:r>
    </w:p>
    <w:p w:rsidR="00566BAE" w:rsidRDefault="00566BAE"/>
    <w:p w:rsidR="00566BAE" w:rsidRDefault="00566BAE">
      <w:r>
        <w:t xml:space="preserve">Women in </w:t>
      </w:r>
      <w:proofErr w:type="spellStart"/>
      <w:r>
        <w:t>Parisien</w:t>
      </w:r>
      <w:proofErr w:type="spellEnd"/>
      <w:r>
        <w:t xml:space="preserve"> salons</w:t>
      </w:r>
    </w:p>
    <w:p w:rsidR="00566BAE" w:rsidRDefault="00566BAE"/>
    <w:p w:rsidR="00566BAE" w:rsidRDefault="00566BAE">
      <w:r>
        <w:t>Changing role of serfs in Russian society in 19</w:t>
      </w:r>
      <w:r w:rsidRPr="00566BAE">
        <w:rPr>
          <w:vertAlign w:val="superscript"/>
        </w:rPr>
        <w:t>th</w:t>
      </w:r>
      <w:r>
        <w:t xml:space="preserve"> century</w:t>
      </w:r>
    </w:p>
    <w:p w:rsidR="00566BAE" w:rsidRDefault="00566BAE"/>
    <w:p w:rsidR="00566BAE" w:rsidRDefault="00566BAE">
      <w:r>
        <w:t>European politics on the eve of World War I</w:t>
      </w:r>
    </w:p>
    <w:p w:rsidR="00566BAE" w:rsidRDefault="00566BAE"/>
    <w:p w:rsidR="00566BAE" w:rsidRDefault="00566BAE">
      <w:r>
        <w:t>Futurist movement – Marinetti</w:t>
      </w:r>
    </w:p>
    <w:p w:rsidR="00566BAE" w:rsidRDefault="00566BAE"/>
    <w:p w:rsidR="00566BAE" w:rsidRDefault="00566BAE">
      <w:r>
        <w:t>Economic conditions in Germany on the eve of World War II</w:t>
      </w:r>
    </w:p>
    <w:p w:rsidR="00566BAE" w:rsidRDefault="00566BAE"/>
    <w:p w:rsidR="00566BAE" w:rsidRDefault="00566BAE">
      <w:r>
        <w:t>European industrial production after World War II</w:t>
      </w:r>
    </w:p>
    <w:p w:rsidR="00566BAE" w:rsidRDefault="00566BAE"/>
    <w:p w:rsidR="00566BAE" w:rsidRDefault="00566BAE">
      <w:r>
        <w:t>Green League of Finland – 2008</w:t>
      </w:r>
    </w:p>
    <w:p w:rsidR="00566BAE" w:rsidRDefault="00566BAE"/>
    <w:p w:rsidR="00566BAE" w:rsidRDefault="00566BAE"/>
    <w:p w:rsidR="00566BAE" w:rsidRDefault="00566BAE"/>
    <w:p w:rsidR="00566BAE" w:rsidRDefault="00566BAE"/>
    <w:p w:rsidR="00566BAE" w:rsidRDefault="00566BAE"/>
    <w:p w:rsidR="00566BAE" w:rsidRDefault="00566BAE"/>
    <w:p w:rsidR="00566BAE" w:rsidRDefault="00566BAE"/>
    <w:sectPr w:rsidR="00566BAE" w:rsidSect="00270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AE"/>
    <w:rsid w:val="001628D5"/>
    <w:rsid w:val="0027099D"/>
    <w:rsid w:val="00566BAE"/>
    <w:rsid w:val="00B4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2C9B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B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112</Words>
  <Characters>645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2016-05-23T19:48:00Z</cp:lastPrinted>
  <dcterms:created xsi:type="dcterms:W3CDTF">2016-05-23T19:28:00Z</dcterms:created>
  <dcterms:modified xsi:type="dcterms:W3CDTF">2016-05-23T19:48:00Z</dcterms:modified>
</cp:coreProperties>
</file>