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99E9" w14:textId="77777777" w:rsidR="00CA7A0E" w:rsidRDefault="00060806">
      <w:pPr>
        <w:rPr>
          <w:b/>
          <w:sz w:val="32"/>
          <w:szCs w:val="32"/>
        </w:rPr>
      </w:pPr>
      <w:r w:rsidRPr="00060806">
        <w:rPr>
          <w:b/>
          <w:sz w:val="32"/>
          <w:szCs w:val="32"/>
        </w:rPr>
        <w:t>APUSH Calendar – Unit 2</w:t>
      </w:r>
      <w:r w:rsidRPr="00060806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0806">
        <w:rPr>
          <w:b/>
          <w:sz w:val="32"/>
          <w:szCs w:val="32"/>
        </w:rPr>
        <w:t>SEPTEMBER 2018</w:t>
      </w:r>
    </w:p>
    <w:p w14:paraId="78FA4540" w14:textId="77777777" w:rsidR="00060806" w:rsidRDefault="00060806">
      <w:pPr>
        <w:rPr>
          <w:b/>
          <w:sz w:val="32"/>
          <w:szCs w:val="32"/>
        </w:rPr>
      </w:pPr>
      <w:r>
        <w:rPr>
          <w:b/>
          <w:sz w:val="32"/>
          <w:szCs w:val="32"/>
        </w:rPr>
        <w:t>Clements/Cluck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60806" w14:paraId="6283DBA6" w14:textId="77777777" w:rsidTr="00041872">
        <w:tc>
          <w:tcPr>
            <w:tcW w:w="2590" w:type="dxa"/>
          </w:tcPr>
          <w:p w14:paraId="343F9EA3" w14:textId="77777777" w:rsidR="00060806" w:rsidRDefault="00041872" w:rsidP="0004187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90" w:type="dxa"/>
          </w:tcPr>
          <w:p w14:paraId="07B5ACC2" w14:textId="77777777" w:rsidR="00060806" w:rsidRDefault="00041872" w:rsidP="0004187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90" w:type="dxa"/>
          </w:tcPr>
          <w:p w14:paraId="5FB14446" w14:textId="77777777" w:rsidR="00060806" w:rsidRDefault="00041872" w:rsidP="0004187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90" w:type="dxa"/>
          </w:tcPr>
          <w:p w14:paraId="2E951B4E" w14:textId="77777777" w:rsidR="00060806" w:rsidRDefault="00041872" w:rsidP="0004187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90" w:type="dxa"/>
          </w:tcPr>
          <w:p w14:paraId="29454C10" w14:textId="77777777" w:rsidR="00060806" w:rsidRDefault="00041872" w:rsidP="00041872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60806" w14:paraId="5B7E6031" w14:textId="77777777" w:rsidTr="00041872">
        <w:tc>
          <w:tcPr>
            <w:tcW w:w="2590" w:type="dxa"/>
          </w:tcPr>
          <w:p w14:paraId="778E6756" w14:textId="245BE6F2" w:rsidR="00060806" w:rsidRDefault="00B301A5" w:rsidP="00041872">
            <w:pPr>
              <w:jc w:val="right"/>
            </w:pPr>
            <w:r>
              <w:t>3</w:t>
            </w:r>
          </w:p>
          <w:p w14:paraId="2D1F4DFF" w14:textId="77777777" w:rsidR="00041872" w:rsidRDefault="00041872" w:rsidP="00041872">
            <w:pPr>
              <w:jc w:val="right"/>
            </w:pPr>
          </w:p>
          <w:p w14:paraId="24FFFDF0" w14:textId="77777777" w:rsidR="00041872" w:rsidRPr="003A7E85" w:rsidRDefault="00041872" w:rsidP="00041872">
            <w:pPr>
              <w:jc w:val="center"/>
              <w:rPr>
                <w:b/>
                <w:bCs/>
                <w:sz w:val="28"/>
                <w:szCs w:val="28"/>
              </w:rPr>
            </w:pPr>
            <w:r w:rsidRPr="003A7E85">
              <w:rPr>
                <w:b/>
                <w:bCs/>
                <w:sz w:val="28"/>
                <w:szCs w:val="28"/>
              </w:rPr>
              <w:t>STUDENT HOLIDAY</w:t>
            </w:r>
          </w:p>
          <w:p w14:paraId="0BBDB2E9" w14:textId="77777777" w:rsidR="00041872" w:rsidRDefault="00041872" w:rsidP="00041872">
            <w:pPr>
              <w:jc w:val="center"/>
            </w:pPr>
          </w:p>
          <w:p w14:paraId="07855C81" w14:textId="77777777" w:rsidR="00041872" w:rsidRDefault="004F2904" w:rsidP="004F2904">
            <w:r>
              <w:t>HW: p. 49-57</w:t>
            </w:r>
          </w:p>
          <w:p w14:paraId="223A7BC2" w14:textId="77777777" w:rsidR="003A7E85" w:rsidRPr="00041872" w:rsidRDefault="003A7E85" w:rsidP="004F2904"/>
        </w:tc>
        <w:tc>
          <w:tcPr>
            <w:tcW w:w="2590" w:type="dxa"/>
          </w:tcPr>
          <w:p w14:paraId="38AA927A" w14:textId="41F4E2F0" w:rsidR="00060806" w:rsidRDefault="00B301A5" w:rsidP="00041872">
            <w:pPr>
              <w:jc w:val="right"/>
            </w:pPr>
            <w:r>
              <w:t>4</w:t>
            </w:r>
          </w:p>
          <w:p w14:paraId="02C2135D" w14:textId="77777777" w:rsidR="003A7E85" w:rsidRDefault="003A7E85" w:rsidP="004F2904"/>
          <w:p w14:paraId="6A6D7D5F" w14:textId="77777777" w:rsidR="00041872" w:rsidRPr="00041872" w:rsidRDefault="00041872" w:rsidP="004F2904">
            <w:r>
              <w:t xml:space="preserve">HW: p. </w:t>
            </w:r>
            <w:r w:rsidR="004F2904">
              <w:t>58-67</w:t>
            </w:r>
          </w:p>
        </w:tc>
        <w:tc>
          <w:tcPr>
            <w:tcW w:w="2590" w:type="dxa"/>
          </w:tcPr>
          <w:p w14:paraId="056F9443" w14:textId="6B17D26C" w:rsidR="00060806" w:rsidRDefault="00B301A5" w:rsidP="00041872">
            <w:pPr>
              <w:jc w:val="right"/>
            </w:pPr>
            <w:r>
              <w:t>5</w:t>
            </w:r>
          </w:p>
          <w:p w14:paraId="2497844A" w14:textId="77777777" w:rsidR="003A7E85" w:rsidRDefault="003A7E85" w:rsidP="004F2904"/>
          <w:p w14:paraId="63BADC54" w14:textId="77777777" w:rsidR="00041872" w:rsidRPr="00041872" w:rsidRDefault="00041872" w:rsidP="004F2904">
            <w:r>
              <w:t xml:space="preserve">HW: p. </w:t>
            </w:r>
            <w:r w:rsidR="004F2904">
              <w:t>67-78</w:t>
            </w:r>
          </w:p>
        </w:tc>
        <w:tc>
          <w:tcPr>
            <w:tcW w:w="2590" w:type="dxa"/>
          </w:tcPr>
          <w:p w14:paraId="12A36D5E" w14:textId="212AE98F" w:rsidR="00060806" w:rsidRDefault="00B301A5" w:rsidP="00041872">
            <w:pPr>
              <w:jc w:val="right"/>
            </w:pPr>
            <w:r>
              <w:t>6</w:t>
            </w:r>
          </w:p>
          <w:p w14:paraId="22A76360" w14:textId="77777777" w:rsidR="003A7E85" w:rsidRDefault="003A7E85" w:rsidP="004F2904"/>
          <w:p w14:paraId="0A9C2482" w14:textId="77777777" w:rsidR="00041872" w:rsidRPr="00041872" w:rsidRDefault="00041872" w:rsidP="004F2904">
            <w:r>
              <w:t xml:space="preserve">HW: p. </w:t>
            </w:r>
            <w:r w:rsidR="004F2904">
              <w:t>79-83</w:t>
            </w:r>
          </w:p>
        </w:tc>
        <w:tc>
          <w:tcPr>
            <w:tcW w:w="2590" w:type="dxa"/>
          </w:tcPr>
          <w:p w14:paraId="23313F68" w14:textId="1C1E3BB9" w:rsidR="00060806" w:rsidRDefault="00B301A5" w:rsidP="00041872">
            <w:pPr>
              <w:jc w:val="right"/>
            </w:pPr>
            <w:r>
              <w:t>7</w:t>
            </w:r>
            <w:bookmarkStart w:id="0" w:name="_GoBack"/>
            <w:bookmarkEnd w:id="0"/>
          </w:p>
          <w:p w14:paraId="335A4AC1" w14:textId="77777777" w:rsidR="003A7E85" w:rsidRDefault="003A7E85" w:rsidP="004F2904"/>
          <w:p w14:paraId="29F29D04" w14:textId="77777777" w:rsidR="00041872" w:rsidRPr="00041872" w:rsidRDefault="00041872" w:rsidP="004F2904">
            <w:r>
              <w:t xml:space="preserve">HW: p. </w:t>
            </w:r>
            <w:r w:rsidR="004F2904">
              <w:t>87-94</w:t>
            </w:r>
          </w:p>
        </w:tc>
      </w:tr>
      <w:tr w:rsidR="00060806" w14:paraId="4983063D" w14:textId="77777777" w:rsidTr="00041872">
        <w:tc>
          <w:tcPr>
            <w:tcW w:w="2590" w:type="dxa"/>
          </w:tcPr>
          <w:p w14:paraId="1A3D2B6B" w14:textId="77777777" w:rsidR="00060806" w:rsidRDefault="00041872" w:rsidP="00041872">
            <w:pPr>
              <w:jc w:val="right"/>
            </w:pPr>
            <w:r>
              <w:t>10</w:t>
            </w:r>
          </w:p>
          <w:p w14:paraId="37B765C3" w14:textId="77777777" w:rsidR="003A7E85" w:rsidRDefault="003A7E85" w:rsidP="00041872"/>
          <w:p w14:paraId="11C7C508" w14:textId="77777777" w:rsidR="00041872" w:rsidRDefault="00041872" w:rsidP="00041872">
            <w:r>
              <w:t xml:space="preserve">HW: p. </w:t>
            </w:r>
            <w:r w:rsidR="004F2904">
              <w:t>94-104</w:t>
            </w:r>
          </w:p>
          <w:p w14:paraId="37DE798E" w14:textId="77777777" w:rsidR="00041872" w:rsidRPr="00041872" w:rsidRDefault="00041872" w:rsidP="00041872"/>
        </w:tc>
        <w:tc>
          <w:tcPr>
            <w:tcW w:w="2590" w:type="dxa"/>
          </w:tcPr>
          <w:p w14:paraId="6CEA1885" w14:textId="77777777" w:rsidR="00060806" w:rsidRDefault="00041872" w:rsidP="00041872">
            <w:pPr>
              <w:jc w:val="right"/>
            </w:pPr>
            <w:r>
              <w:t>11</w:t>
            </w:r>
          </w:p>
          <w:p w14:paraId="6BBBA1A5" w14:textId="77777777" w:rsidR="003A7E85" w:rsidRDefault="003A7E85" w:rsidP="004F2904"/>
          <w:p w14:paraId="1835368C" w14:textId="77777777" w:rsidR="00041872" w:rsidRPr="00041872" w:rsidRDefault="00041872" w:rsidP="004F2904">
            <w:r>
              <w:t xml:space="preserve">HW: p. </w:t>
            </w:r>
            <w:r w:rsidR="004F2904">
              <w:t>104-117</w:t>
            </w:r>
          </w:p>
        </w:tc>
        <w:tc>
          <w:tcPr>
            <w:tcW w:w="2590" w:type="dxa"/>
          </w:tcPr>
          <w:p w14:paraId="4C7A5939" w14:textId="77777777" w:rsidR="00060806" w:rsidRDefault="00041872" w:rsidP="00041872">
            <w:pPr>
              <w:jc w:val="right"/>
            </w:pPr>
            <w:r>
              <w:t>12</w:t>
            </w:r>
          </w:p>
          <w:p w14:paraId="0CBDBAAC" w14:textId="77777777" w:rsidR="003A7E85" w:rsidRDefault="003A7E85" w:rsidP="004F2904"/>
          <w:p w14:paraId="65AF1F97" w14:textId="77777777" w:rsidR="00041872" w:rsidRPr="00041872" w:rsidRDefault="00041872" w:rsidP="004F2904">
            <w:r>
              <w:t xml:space="preserve">HW: p. </w:t>
            </w:r>
            <w:r w:rsidR="004F2904">
              <w:t>117-123</w:t>
            </w:r>
          </w:p>
        </w:tc>
        <w:tc>
          <w:tcPr>
            <w:tcW w:w="2590" w:type="dxa"/>
          </w:tcPr>
          <w:p w14:paraId="0A5BCC29" w14:textId="77777777" w:rsidR="00060806" w:rsidRDefault="00041872" w:rsidP="00041872">
            <w:pPr>
              <w:jc w:val="right"/>
            </w:pPr>
            <w:r>
              <w:t>13</w:t>
            </w:r>
          </w:p>
          <w:p w14:paraId="7EB3EE5F" w14:textId="77777777" w:rsidR="003A7E85" w:rsidRDefault="003A7E85" w:rsidP="004F2904"/>
          <w:p w14:paraId="57CCBC87" w14:textId="77777777" w:rsidR="00041872" w:rsidRDefault="00041872" w:rsidP="004F2904">
            <w:r>
              <w:t xml:space="preserve">HW: p. </w:t>
            </w:r>
            <w:r w:rsidR="004F2904">
              <w:t>127-</w:t>
            </w:r>
            <w:r w:rsidR="00D14D0C">
              <w:t>136</w:t>
            </w:r>
          </w:p>
          <w:p w14:paraId="6469775C" w14:textId="77777777" w:rsidR="00D14D0C" w:rsidRDefault="00D14D0C" w:rsidP="004F2904"/>
          <w:p w14:paraId="3D14E8FA" w14:textId="77777777" w:rsidR="00D14D0C" w:rsidRPr="00041872" w:rsidRDefault="00D14D0C" w:rsidP="004F2904"/>
        </w:tc>
        <w:tc>
          <w:tcPr>
            <w:tcW w:w="2590" w:type="dxa"/>
          </w:tcPr>
          <w:p w14:paraId="663A8F84" w14:textId="77777777" w:rsidR="00060806" w:rsidRDefault="00041872" w:rsidP="00041872">
            <w:pPr>
              <w:jc w:val="right"/>
            </w:pPr>
            <w:r>
              <w:t>14</w:t>
            </w:r>
          </w:p>
          <w:p w14:paraId="6FA0ACD7" w14:textId="77777777" w:rsidR="003A7E85" w:rsidRDefault="003A7E85" w:rsidP="00D14D0C"/>
          <w:p w14:paraId="0213B7E9" w14:textId="77777777" w:rsidR="00041872" w:rsidRPr="00041872" w:rsidRDefault="00041872" w:rsidP="00D14D0C">
            <w:r>
              <w:t xml:space="preserve">HW: p. </w:t>
            </w:r>
            <w:r w:rsidR="00D14D0C">
              <w:t>136-14</w:t>
            </w:r>
            <w:r w:rsidR="003A7E85">
              <w:t>5</w:t>
            </w:r>
          </w:p>
        </w:tc>
      </w:tr>
      <w:tr w:rsidR="00060806" w14:paraId="1F38275D" w14:textId="77777777" w:rsidTr="00041872">
        <w:tc>
          <w:tcPr>
            <w:tcW w:w="2590" w:type="dxa"/>
          </w:tcPr>
          <w:p w14:paraId="42932C87" w14:textId="77777777" w:rsidR="00060806" w:rsidRDefault="00041872" w:rsidP="00041872">
            <w:pPr>
              <w:jc w:val="right"/>
            </w:pPr>
            <w:r>
              <w:t>17</w:t>
            </w:r>
          </w:p>
          <w:p w14:paraId="232003C6" w14:textId="77777777" w:rsidR="003A7E85" w:rsidRDefault="003A7E85" w:rsidP="00D14D0C"/>
          <w:p w14:paraId="1E3D7668" w14:textId="77777777" w:rsidR="00041872" w:rsidRPr="00041872" w:rsidRDefault="00041872" w:rsidP="00D14D0C">
            <w:r>
              <w:t xml:space="preserve">HW: p. </w:t>
            </w:r>
            <w:r w:rsidR="003A7E85">
              <w:t>145</w:t>
            </w:r>
            <w:r w:rsidR="00D14D0C">
              <w:t>-15</w:t>
            </w:r>
            <w:r w:rsidR="003A7E85">
              <w:t>4</w:t>
            </w:r>
          </w:p>
        </w:tc>
        <w:tc>
          <w:tcPr>
            <w:tcW w:w="2590" w:type="dxa"/>
          </w:tcPr>
          <w:p w14:paraId="36F44574" w14:textId="77777777" w:rsidR="00060806" w:rsidRDefault="00041872" w:rsidP="00041872">
            <w:pPr>
              <w:jc w:val="right"/>
            </w:pPr>
            <w:r>
              <w:t>18</w:t>
            </w:r>
          </w:p>
          <w:p w14:paraId="54194C87" w14:textId="77777777" w:rsidR="003A7E85" w:rsidRDefault="003A7E85" w:rsidP="00D14D0C"/>
          <w:p w14:paraId="6999CBA1" w14:textId="77777777" w:rsidR="00041872" w:rsidRPr="00041872" w:rsidRDefault="00041872" w:rsidP="00D14D0C">
            <w:r>
              <w:t xml:space="preserve">HW: p. </w:t>
            </w:r>
            <w:r w:rsidR="003A7E85">
              <w:t>154</w:t>
            </w:r>
            <w:r w:rsidR="00D14D0C">
              <w:t>-164</w:t>
            </w:r>
          </w:p>
        </w:tc>
        <w:tc>
          <w:tcPr>
            <w:tcW w:w="2590" w:type="dxa"/>
          </w:tcPr>
          <w:p w14:paraId="4C25D19B" w14:textId="77777777" w:rsidR="00060806" w:rsidRDefault="00041872" w:rsidP="00041872">
            <w:pPr>
              <w:jc w:val="right"/>
            </w:pPr>
            <w:r>
              <w:t>19</w:t>
            </w:r>
          </w:p>
          <w:p w14:paraId="61E6F349" w14:textId="77777777" w:rsidR="003A7E85" w:rsidRDefault="003A7E85" w:rsidP="00D14D0C">
            <w:pPr>
              <w:jc w:val="center"/>
            </w:pPr>
          </w:p>
          <w:p w14:paraId="74101866" w14:textId="77777777" w:rsidR="00041872" w:rsidRDefault="00D14D0C" w:rsidP="00D14D0C">
            <w:pPr>
              <w:jc w:val="center"/>
            </w:pPr>
            <w:r>
              <w:t>Study for test</w:t>
            </w:r>
          </w:p>
          <w:p w14:paraId="2884FBF0" w14:textId="77777777" w:rsidR="00041872" w:rsidRPr="00041872" w:rsidRDefault="00041872" w:rsidP="00041872"/>
        </w:tc>
        <w:tc>
          <w:tcPr>
            <w:tcW w:w="2590" w:type="dxa"/>
          </w:tcPr>
          <w:p w14:paraId="10C1FBD5" w14:textId="77777777" w:rsidR="00060806" w:rsidRDefault="00041872" w:rsidP="00041872">
            <w:pPr>
              <w:jc w:val="right"/>
            </w:pPr>
            <w:r>
              <w:t>20</w:t>
            </w:r>
          </w:p>
          <w:p w14:paraId="7CE6E574" w14:textId="77777777" w:rsidR="003A7E85" w:rsidRDefault="003A7E85" w:rsidP="00D14D0C">
            <w:pPr>
              <w:jc w:val="center"/>
              <w:rPr>
                <w:b/>
                <w:sz w:val="32"/>
                <w:szCs w:val="32"/>
              </w:rPr>
            </w:pPr>
          </w:p>
          <w:p w14:paraId="40FD937E" w14:textId="77777777" w:rsidR="00041872" w:rsidRDefault="00D14D0C" w:rsidP="00D14D0C">
            <w:pPr>
              <w:jc w:val="center"/>
              <w:rPr>
                <w:b/>
                <w:sz w:val="32"/>
                <w:szCs w:val="32"/>
              </w:rPr>
            </w:pPr>
            <w:r w:rsidRPr="00D14D0C">
              <w:rPr>
                <w:b/>
                <w:sz w:val="32"/>
                <w:szCs w:val="32"/>
              </w:rPr>
              <w:t>TEST – Unit 2</w:t>
            </w:r>
          </w:p>
          <w:p w14:paraId="5B102875" w14:textId="77777777" w:rsidR="003A7E85" w:rsidRDefault="003A7E85" w:rsidP="00D14D0C">
            <w:pPr>
              <w:jc w:val="center"/>
              <w:rPr>
                <w:b/>
                <w:sz w:val="32"/>
                <w:szCs w:val="32"/>
              </w:rPr>
            </w:pPr>
          </w:p>
          <w:p w14:paraId="15ECE89F" w14:textId="77777777" w:rsidR="003A7E85" w:rsidRPr="00D14D0C" w:rsidRDefault="003A7E85" w:rsidP="00D14D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CA4E69E" w14:textId="77777777" w:rsidR="00060806" w:rsidRDefault="00041872" w:rsidP="00041872">
            <w:pPr>
              <w:jc w:val="right"/>
            </w:pPr>
            <w:r>
              <w:t>21</w:t>
            </w:r>
          </w:p>
          <w:p w14:paraId="1D30007C" w14:textId="77777777" w:rsidR="00D14D0C" w:rsidRDefault="00D14D0C" w:rsidP="00041872"/>
          <w:p w14:paraId="558F5AA7" w14:textId="77777777" w:rsidR="00041872" w:rsidRDefault="00D14D0C" w:rsidP="00041872">
            <w:r>
              <w:t>catch up/get ahead day</w:t>
            </w:r>
          </w:p>
          <w:p w14:paraId="7795AF0D" w14:textId="77777777" w:rsidR="00D14D0C" w:rsidRDefault="00D14D0C" w:rsidP="00041872"/>
          <w:p w14:paraId="446985A0" w14:textId="77777777" w:rsidR="003A7E85" w:rsidRPr="00041872" w:rsidRDefault="003A7E85" w:rsidP="00041872"/>
        </w:tc>
      </w:tr>
    </w:tbl>
    <w:p w14:paraId="484AE544" w14:textId="77777777" w:rsidR="00060806" w:rsidRPr="00060806" w:rsidRDefault="00060806">
      <w:pPr>
        <w:rPr>
          <w:b/>
        </w:rPr>
      </w:pPr>
    </w:p>
    <w:sectPr w:rsidR="00060806" w:rsidRPr="00060806" w:rsidSect="000608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06"/>
    <w:rsid w:val="00041872"/>
    <w:rsid w:val="00060806"/>
    <w:rsid w:val="003A7E85"/>
    <w:rsid w:val="004F2904"/>
    <w:rsid w:val="006B7817"/>
    <w:rsid w:val="0088588E"/>
    <w:rsid w:val="00B301A5"/>
    <w:rsid w:val="00CA70BF"/>
    <w:rsid w:val="00D14D0C"/>
    <w:rsid w:val="00D85837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28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2018-08-29T20:56:00Z</dcterms:created>
  <dcterms:modified xsi:type="dcterms:W3CDTF">2018-08-30T14:12:00Z</dcterms:modified>
</cp:coreProperties>
</file>